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3E" w:rsidRDefault="000D46AB" w:rsidP="00402C3E">
      <w:pPr>
        <w:pStyle w:val="a6"/>
        <w:jc w:val="center"/>
        <w:rPr>
          <w:sz w:val="30"/>
        </w:rPr>
      </w:pPr>
      <w:r>
        <w:rPr>
          <w:noProof/>
          <w:sz w:val="3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179070</wp:posOffset>
            </wp:positionV>
            <wp:extent cx="712470" cy="873760"/>
            <wp:effectExtent l="19050" t="0" r="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73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C3E" w:rsidRDefault="00402C3E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p w:rsidR="00402C3E" w:rsidRDefault="00402C3E" w:rsidP="004C1278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tbl>
      <w:tblPr>
        <w:tblpPr w:leftFromText="180" w:rightFromText="180" w:vertAnchor="text" w:horzAnchor="margin" w:tblpY="191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ED41DD" w:rsidTr="00ED41DD">
        <w:trPr>
          <w:trHeight w:hRule="exact" w:val="547"/>
        </w:trPr>
        <w:tc>
          <w:tcPr>
            <w:tcW w:w="9606" w:type="dxa"/>
          </w:tcPr>
          <w:p w:rsidR="00ED41DD" w:rsidRDefault="00ED41DD" w:rsidP="00ED41DD">
            <w:pPr>
              <w:jc w:val="center"/>
              <w:rPr>
                <w:b/>
                <w:sz w:val="28"/>
              </w:rPr>
            </w:pPr>
          </w:p>
        </w:tc>
      </w:tr>
      <w:tr w:rsidR="00ED41DD" w:rsidTr="00ED41DD">
        <w:tc>
          <w:tcPr>
            <w:tcW w:w="9606" w:type="dxa"/>
          </w:tcPr>
          <w:p w:rsidR="00ED41DD" w:rsidRPr="00CE7E42" w:rsidRDefault="00ED41DD" w:rsidP="00ED41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АДМИНИСТРАЦИЯ  МОКШАНСКОГО РАЙОНА</w:t>
            </w:r>
          </w:p>
        </w:tc>
      </w:tr>
      <w:tr w:rsidR="00ED41DD" w:rsidTr="00ED41DD">
        <w:trPr>
          <w:trHeight w:hRule="exact" w:val="397"/>
        </w:trPr>
        <w:tc>
          <w:tcPr>
            <w:tcW w:w="9606" w:type="dxa"/>
          </w:tcPr>
          <w:p w:rsidR="00ED41DD" w:rsidRPr="00CE7E42" w:rsidRDefault="00ED41DD" w:rsidP="00ED41DD">
            <w:pPr>
              <w:jc w:val="center"/>
              <w:rPr>
                <w:b/>
                <w:sz w:val="36"/>
                <w:szCs w:val="36"/>
              </w:rPr>
            </w:pPr>
            <w:r w:rsidRPr="00CE7E42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ED41DD" w:rsidTr="00ED41DD">
        <w:trPr>
          <w:trHeight w:val="433"/>
        </w:trPr>
        <w:tc>
          <w:tcPr>
            <w:tcW w:w="9606" w:type="dxa"/>
          </w:tcPr>
          <w:p w:rsidR="00ED41DD" w:rsidRPr="00936673" w:rsidRDefault="00ED41DD" w:rsidP="00ED41DD">
            <w:pPr>
              <w:pStyle w:val="3"/>
              <w:jc w:val="center"/>
            </w:pPr>
          </w:p>
        </w:tc>
      </w:tr>
      <w:tr w:rsidR="00ED41DD" w:rsidTr="00ED41DD">
        <w:trPr>
          <w:trHeight w:hRule="exact" w:val="619"/>
        </w:trPr>
        <w:tc>
          <w:tcPr>
            <w:tcW w:w="9606" w:type="dxa"/>
            <w:vAlign w:val="center"/>
          </w:tcPr>
          <w:p w:rsidR="00ED41DD" w:rsidRPr="00CE7E42" w:rsidRDefault="00ED41DD" w:rsidP="00ED41DD">
            <w:pPr>
              <w:pStyle w:val="3"/>
              <w:jc w:val="center"/>
            </w:pPr>
            <w:r>
              <w:t>ПОСТАНОВЛЕНИЕ</w:t>
            </w:r>
          </w:p>
        </w:tc>
      </w:tr>
      <w:tr w:rsidR="00ED41DD" w:rsidTr="00ED41DD">
        <w:trPr>
          <w:trHeight w:hRule="exact" w:val="80"/>
        </w:trPr>
        <w:tc>
          <w:tcPr>
            <w:tcW w:w="9606" w:type="dxa"/>
            <w:vAlign w:val="center"/>
          </w:tcPr>
          <w:p w:rsidR="00ED41DD" w:rsidRPr="007C7632" w:rsidRDefault="00ED41DD" w:rsidP="00ED41DD">
            <w:pPr>
              <w:pStyle w:val="3"/>
            </w:pPr>
          </w:p>
        </w:tc>
      </w:tr>
    </w:tbl>
    <w:p w:rsidR="00CE7E42" w:rsidRDefault="00CE7E42" w:rsidP="00402C3E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</w:p>
    <w:p w:rsidR="00CE7E42" w:rsidRDefault="00CE7E42" w:rsidP="00402C3E">
      <w:pPr>
        <w:jc w:val="center"/>
        <w:rPr>
          <w:sz w:val="30"/>
        </w:rPr>
      </w:pPr>
    </w:p>
    <w:p w:rsidR="00402C3E" w:rsidRDefault="00402C3E" w:rsidP="00402C3E">
      <w:pPr>
        <w:jc w:val="center"/>
        <w:rPr>
          <w:b/>
          <w:bCs/>
          <w:sz w:val="28"/>
          <w:szCs w:val="28"/>
        </w:rPr>
      </w:pPr>
      <w:r>
        <w:rPr>
          <w:sz w:val="30"/>
        </w:rPr>
        <w:t xml:space="preserve"> </w:t>
      </w: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"/>
        <w:gridCol w:w="1702"/>
        <w:gridCol w:w="425"/>
        <w:gridCol w:w="851"/>
      </w:tblGrid>
      <w:tr w:rsidR="00ED41DD" w:rsidTr="000D46AB">
        <w:trPr>
          <w:trHeight w:val="278"/>
        </w:trPr>
        <w:tc>
          <w:tcPr>
            <w:tcW w:w="283" w:type="dxa"/>
            <w:vAlign w:val="bottom"/>
          </w:tcPr>
          <w:p w:rsidR="00ED41DD" w:rsidRDefault="00ED41DD" w:rsidP="00ED41DD">
            <w:r>
              <w:t>от</w:t>
            </w: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:rsidR="00ED41DD" w:rsidRPr="002427D5" w:rsidRDefault="000D46AB" w:rsidP="00ED41DD">
            <w:pPr>
              <w:jc w:val="center"/>
            </w:pPr>
            <w:r>
              <w:t>23.10.2017</w:t>
            </w:r>
          </w:p>
        </w:tc>
        <w:tc>
          <w:tcPr>
            <w:tcW w:w="425" w:type="dxa"/>
            <w:vAlign w:val="bottom"/>
          </w:tcPr>
          <w:p w:rsidR="00ED41DD" w:rsidRDefault="00ED41DD" w:rsidP="00ED41DD">
            <w:pPr>
              <w:jc w:val="center"/>
            </w:pPr>
            <w:r>
              <w:t>№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:rsidR="00ED41DD" w:rsidRPr="008609AF" w:rsidRDefault="00ED41DD" w:rsidP="00ED41DD">
            <w:pPr>
              <w:rPr>
                <w:lang w:val="en-US"/>
              </w:rPr>
            </w:pPr>
            <w:r>
              <w:t xml:space="preserve">  </w:t>
            </w:r>
            <w:r w:rsidR="000D46AB">
              <w:t>1037</w:t>
            </w:r>
          </w:p>
        </w:tc>
      </w:tr>
      <w:tr w:rsidR="00ED41DD" w:rsidTr="000D46AB">
        <w:trPr>
          <w:trHeight w:val="88"/>
        </w:trPr>
        <w:tc>
          <w:tcPr>
            <w:tcW w:w="3261" w:type="dxa"/>
            <w:gridSpan w:val="4"/>
          </w:tcPr>
          <w:p w:rsidR="00ED41DD" w:rsidRDefault="00ED41DD" w:rsidP="00ED41DD">
            <w:pPr>
              <w:jc w:val="center"/>
              <w:rPr>
                <w:sz w:val="10"/>
              </w:rPr>
            </w:pPr>
          </w:p>
          <w:p w:rsidR="00ED41DD" w:rsidRDefault="00ED41DD" w:rsidP="00ED41DD">
            <w:pPr>
              <w:jc w:val="center"/>
            </w:pPr>
            <w:r>
              <w:t>р.п. Мокшан</w:t>
            </w:r>
          </w:p>
        </w:tc>
      </w:tr>
    </w:tbl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ED41DD" w:rsidRDefault="00ED41DD" w:rsidP="00630B5C">
      <w:pPr>
        <w:autoSpaceDE w:val="0"/>
        <w:autoSpaceDN w:val="0"/>
        <w:adjustRightInd w:val="0"/>
        <w:ind w:right="-425"/>
        <w:jc w:val="center"/>
        <w:rPr>
          <w:b/>
          <w:sz w:val="28"/>
          <w:szCs w:val="28"/>
        </w:rPr>
      </w:pPr>
    </w:p>
    <w:p w:rsidR="00F46559" w:rsidRPr="00BD033B" w:rsidRDefault="007D44E2" w:rsidP="00BD033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D033B">
        <w:rPr>
          <w:b/>
          <w:sz w:val="28"/>
          <w:szCs w:val="28"/>
        </w:rPr>
        <w:t xml:space="preserve">О внесении изменений в муниципальную программу </w:t>
      </w:r>
      <w:r w:rsidR="00630B5C" w:rsidRPr="00BD033B">
        <w:rPr>
          <w:b/>
          <w:sz w:val="28"/>
          <w:szCs w:val="28"/>
        </w:rPr>
        <w:t>«Развитие культуры и туризма Мокшанского района</w:t>
      </w:r>
      <w:r w:rsidR="00A548FD">
        <w:rPr>
          <w:b/>
          <w:sz w:val="28"/>
          <w:szCs w:val="28"/>
        </w:rPr>
        <w:t xml:space="preserve"> Пензенской области на 2014-2020</w:t>
      </w:r>
      <w:r w:rsidR="00630B5C" w:rsidRPr="00BD033B">
        <w:rPr>
          <w:b/>
          <w:sz w:val="28"/>
          <w:szCs w:val="28"/>
        </w:rPr>
        <w:t xml:space="preserve"> года</w:t>
      </w:r>
      <w:r w:rsidRPr="00BD033B">
        <w:rPr>
          <w:b/>
          <w:sz w:val="28"/>
          <w:szCs w:val="28"/>
        </w:rPr>
        <w:t>», утвержденную постановлением</w:t>
      </w:r>
      <w:r w:rsidR="00BD033B" w:rsidRPr="00BD033B">
        <w:rPr>
          <w:b/>
          <w:sz w:val="28"/>
          <w:szCs w:val="28"/>
        </w:rPr>
        <w:t xml:space="preserve"> </w:t>
      </w:r>
      <w:r w:rsidRPr="00BD033B">
        <w:rPr>
          <w:b/>
          <w:sz w:val="28"/>
          <w:szCs w:val="28"/>
        </w:rPr>
        <w:t>администрации Мокшанского района</w:t>
      </w:r>
      <w:r w:rsidR="00630B5C" w:rsidRPr="00BD033B">
        <w:rPr>
          <w:b/>
          <w:sz w:val="28"/>
          <w:szCs w:val="28"/>
        </w:rPr>
        <w:t xml:space="preserve"> Пензенской области от 09.12.2013 № 1460</w:t>
      </w:r>
    </w:p>
    <w:p w:rsidR="008373DE" w:rsidRDefault="008373DE" w:rsidP="00F60A56">
      <w:pPr>
        <w:pStyle w:val="ConsPlusTitle"/>
        <w:widowControl/>
        <w:jc w:val="center"/>
        <w:rPr>
          <w:sz w:val="28"/>
          <w:szCs w:val="28"/>
        </w:rPr>
      </w:pPr>
    </w:p>
    <w:p w:rsidR="004836B5" w:rsidRPr="007D44E2" w:rsidRDefault="00D12809" w:rsidP="007D44E2">
      <w:pPr>
        <w:pStyle w:val="ConsPlusTitle"/>
        <w:widowControl/>
        <w:ind w:firstLine="426"/>
        <w:jc w:val="both"/>
        <w:rPr>
          <w:b w:val="0"/>
          <w:sz w:val="28"/>
          <w:szCs w:val="28"/>
        </w:rPr>
      </w:pPr>
      <w:r w:rsidRPr="00D12809">
        <w:rPr>
          <w:b w:val="0"/>
          <w:sz w:val="28"/>
          <w:szCs w:val="28"/>
        </w:rPr>
        <w:t xml:space="preserve">В соответствии со статьей 179 Бюджетного кодекса РФ, </w:t>
      </w:r>
      <w:r w:rsidR="007F7F54" w:rsidRPr="007F7F54">
        <w:rPr>
          <w:b w:val="0"/>
          <w:sz w:val="28"/>
          <w:szCs w:val="28"/>
        </w:rPr>
        <w:t xml:space="preserve"> </w:t>
      </w:r>
      <w:r w:rsidRPr="00D12809">
        <w:rPr>
          <w:b w:val="0"/>
          <w:sz w:val="28"/>
          <w:szCs w:val="28"/>
        </w:rPr>
        <w:t>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</w:t>
      </w:r>
      <w:r>
        <w:rPr>
          <w:b w:val="0"/>
          <w:sz w:val="28"/>
          <w:szCs w:val="28"/>
        </w:rPr>
        <w:t>,-</w:t>
      </w:r>
    </w:p>
    <w:p w:rsidR="007F7F54" w:rsidRPr="007D44E2" w:rsidRDefault="007F7F54" w:rsidP="00870912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4836B5" w:rsidRDefault="004836B5" w:rsidP="004836B5">
      <w:pPr>
        <w:pStyle w:val="ConsPlusTitle"/>
        <w:widowControl/>
        <w:jc w:val="center"/>
        <w:rPr>
          <w:sz w:val="28"/>
          <w:szCs w:val="28"/>
          <w:lang w:val="en-US"/>
        </w:rPr>
      </w:pPr>
      <w:r w:rsidRPr="004836B5">
        <w:rPr>
          <w:sz w:val="28"/>
          <w:szCs w:val="28"/>
        </w:rPr>
        <w:t>администрация Мокшанского района постановляет:</w:t>
      </w:r>
    </w:p>
    <w:p w:rsidR="00041F97" w:rsidRPr="00F87262" w:rsidRDefault="00041F97" w:rsidP="004836B5">
      <w:pPr>
        <w:pStyle w:val="ConsPlusTitle"/>
        <w:widowControl/>
        <w:jc w:val="center"/>
        <w:rPr>
          <w:sz w:val="28"/>
          <w:szCs w:val="28"/>
        </w:rPr>
      </w:pPr>
    </w:p>
    <w:p w:rsidR="00FF7B80" w:rsidRDefault="00041F97" w:rsidP="00870912">
      <w:pPr>
        <w:pStyle w:val="ConsPlusTitle"/>
        <w:widowControl/>
        <w:numPr>
          <w:ilvl w:val="0"/>
          <w:numId w:val="11"/>
        </w:numPr>
        <w:tabs>
          <w:tab w:val="clear" w:pos="720"/>
          <w:tab w:val="num" w:pos="0"/>
        </w:tabs>
        <w:ind w:left="0" w:firstLine="3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Внести </w:t>
      </w:r>
      <w:r w:rsidR="00FF7B80">
        <w:rPr>
          <w:b w:val="0"/>
          <w:sz w:val="28"/>
          <w:szCs w:val="28"/>
        </w:rPr>
        <w:t xml:space="preserve">следующие изменения в муниципальную программу «Развитие </w:t>
      </w:r>
      <w:r w:rsidR="00630B5C">
        <w:rPr>
          <w:b w:val="0"/>
          <w:sz w:val="28"/>
          <w:szCs w:val="28"/>
        </w:rPr>
        <w:t>культуры и туризма Мокшанского района</w:t>
      </w:r>
      <w:r w:rsidR="00A548FD">
        <w:rPr>
          <w:b w:val="0"/>
          <w:sz w:val="28"/>
          <w:szCs w:val="28"/>
        </w:rPr>
        <w:t xml:space="preserve"> Пензенской области на 2014-2020</w:t>
      </w:r>
      <w:r w:rsidR="00630B5C">
        <w:rPr>
          <w:b w:val="0"/>
          <w:sz w:val="28"/>
          <w:szCs w:val="28"/>
        </w:rPr>
        <w:t xml:space="preserve"> годы», </w:t>
      </w:r>
      <w:r w:rsidR="00FF7B80">
        <w:rPr>
          <w:b w:val="0"/>
          <w:sz w:val="28"/>
          <w:szCs w:val="28"/>
        </w:rPr>
        <w:t>утвержденную постановлением администрации Мокшан</w:t>
      </w:r>
      <w:r w:rsidR="00ED5236">
        <w:rPr>
          <w:b w:val="0"/>
          <w:sz w:val="28"/>
          <w:szCs w:val="28"/>
        </w:rPr>
        <w:t>ского района</w:t>
      </w:r>
      <w:r w:rsidR="00630B5C">
        <w:rPr>
          <w:b w:val="0"/>
          <w:sz w:val="28"/>
          <w:szCs w:val="28"/>
        </w:rPr>
        <w:t xml:space="preserve"> Пензенской области</w:t>
      </w:r>
      <w:r w:rsidR="00ED5236">
        <w:rPr>
          <w:b w:val="0"/>
          <w:sz w:val="28"/>
          <w:szCs w:val="28"/>
        </w:rPr>
        <w:t xml:space="preserve"> от 09.12.2013 №1460</w:t>
      </w:r>
      <w:r w:rsidR="0029741C">
        <w:rPr>
          <w:b w:val="0"/>
          <w:sz w:val="28"/>
          <w:szCs w:val="28"/>
        </w:rPr>
        <w:t xml:space="preserve"> (далее – Муниципальная программа)</w:t>
      </w:r>
      <w:r w:rsidR="00FF7B80">
        <w:rPr>
          <w:b w:val="0"/>
          <w:sz w:val="28"/>
          <w:szCs w:val="28"/>
        </w:rPr>
        <w:t>:</w:t>
      </w:r>
    </w:p>
    <w:p w:rsidR="00041F97" w:rsidRPr="0021568E" w:rsidRDefault="00FF7B80" w:rsidP="00630B5C">
      <w:pPr>
        <w:ind w:firstLine="540"/>
        <w:rPr>
          <w:sz w:val="28"/>
          <w:szCs w:val="28"/>
        </w:rPr>
      </w:pPr>
      <w:r w:rsidRPr="00630B5C">
        <w:rPr>
          <w:sz w:val="28"/>
          <w:szCs w:val="28"/>
        </w:rPr>
        <w:t>1.1</w:t>
      </w:r>
      <w:r w:rsidR="00C61FD1" w:rsidRPr="00630B5C">
        <w:rPr>
          <w:sz w:val="28"/>
          <w:szCs w:val="28"/>
        </w:rPr>
        <w:t>.</w:t>
      </w:r>
      <w:r w:rsidR="00041F97" w:rsidRPr="00630B5C">
        <w:rPr>
          <w:sz w:val="28"/>
          <w:szCs w:val="28"/>
        </w:rPr>
        <w:t xml:space="preserve"> </w:t>
      </w:r>
      <w:r w:rsidR="00C61FD1" w:rsidRPr="00630B5C">
        <w:rPr>
          <w:sz w:val="28"/>
          <w:szCs w:val="28"/>
        </w:rPr>
        <w:t>В</w:t>
      </w:r>
      <w:r w:rsidR="00041F97" w:rsidRPr="00630B5C">
        <w:rPr>
          <w:sz w:val="28"/>
          <w:szCs w:val="28"/>
        </w:rPr>
        <w:t xml:space="preserve"> Паспорт</w:t>
      </w:r>
      <w:r w:rsidRPr="00630B5C">
        <w:rPr>
          <w:sz w:val="28"/>
          <w:szCs w:val="28"/>
        </w:rPr>
        <w:t>е</w:t>
      </w:r>
      <w:r w:rsidR="00041F97" w:rsidRPr="00630B5C">
        <w:rPr>
          <w:sz w:val="28"/>
          <w:szCs w:val="28"/>
        </w:rPr>
        <w:t xml:space="preserve"> муниципальной прог</w:t>
      </w:r>
      <w:r w:rsidRPr="00630B5C">
        <w:rPr>
          <w:sz w:val="28"/>
          <w:szCs w:val="28"/>
        </w:rPr>
        <w:t>раммы</w:t>
      </w:r>
      <w:r w:rsidR="00630B5C" w:rsidRPr="00630B5C">
        <w:rPr>
          <w:sz w:val="28"/>
          <w:szCs w:val="28"/>
        </w:rPr>
        <w:t xml:space="preserve"> «Развитие культуры и туризма </w:t>
      </w:r>
      <w:r w:rsidR="00630B5C" w:rsidRPr="0021568E">
        <w:rPr>
          <w:sz w:val="28"/>
          <w:szCs w:val="28"/>
        </w:rPr>
        <w:t>Мокшанского района П</w:t>
      </w:r>
      <w:r w:rsidR="00B61B02" w:rsidRPr="0021568E">
        <w:rPr>
          <w:sz w:val="28"/>
          <w:szCs w:val="28"/>
        </w:rPr>
        <w:t>ензенской области на 2014 – 2020</w:t>
      </w:r>
      <w:r w:rsidR="00630B5C" w:rsidRPr="0021568E">
        <w:rPr>
          <w:sz w:val="28"/>
          <w:szCs w:val="28"/>
        </w:rPr>
        <w:t xml:space="preserve"> годы» </w:t>
      </w:r>
      <w:r w:rsidRPr="0021568E">
        <w:rPr>
          <w:sz w:val="28"/>
          <w:szCs w:val="28"/>
        </w:rPr>
        <w:t>строку «</w:t>
      </w:r>
      <w:r w:rsidR="001D429E" w:rsidRPr="0021568E">
        <w:rPr>
          <w:sz w:val="28"/>
          <w:szCs w:val="28"/>
        </w:rPr>
        <w:t>О</w:t>
      </w:r>
      <w:r w:rsidR="00041F97" w:rsidRPr="0021568E">
        <w:rPr>
          <w:sz w:val="28"/>
          <w:szCs w:val="28"/>
        </w:rPr>
        <w:t>бъемы бюджетных ассигнований муниципальной программы</w:t>
      </w:r>
      <w:r w:rsidRPr="0021568E">
        <w:rPr>
          <w:sz w:val="28"/>
          <w:szCs w:val="28"/>
        </w:rPr>
        <w:t>»</w:t>
      </w:r>
      <w:r w:rsidR="001D429E" w:rsidRPr="0021568E">
        <w:rPr>
          <w:sz w:val="28"/>
          <w:szCs w:val="28"/>
        </w:rPr>
        <w:t xml:space="preserve"> изложить</w:t>
      </w:r>
      <w:r w:rsidR="00041F97" w:rsidRPr="0021568E">
        <w:rPr>
          <w:sz w:val="28"/>
          <w:szCs w:val="28"/>
        </w:rPr>
        <w:t xml:space="preserve"> </w:t>
      </w:r>
      <w:proofErr w:type="gramStart"/>
      <w:r w:rsidR="00041F97" w:rsidRPr="0021568E">
        <w:rPr>
          <w:sz w:val="28"/>
          <w:szCs w:val="28"/>
        </w:rPr>
        <w:t>в</w:t>
      </w:r>
      <w:proofErr w:type="gramEnd"/>
      <w:r w:rsidR="00041F97" w:rsidRPr="0021568E">
        <w:rPr>
          <w:sz w:val="28"/>
          <w:szCs w:val="28"/>
        </w:rPr>
        <w:t xml:space="preserve"> следующей редакции:</w:t>
      </w:r>
    </w:p>
    <w:p w:rsidR="00041F97" w:rsidRPr="0021568E" w:rsidRDefault="00041F97" w:rsidP="00041F97">
      <w:pPr>
        <w:pStyle w:val="ConsPlusTitle"/>
        <w:widowControl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953"/>
      </w:tblGrid>
      <w:tr w:rsidR="00041F97" w:rsidRPr="0021568E" w:rsidTr="008070F2">
        <w:tc>
          <w:tcPr>
            <w:tcW w:w="4361" w:type="dxa"/>
          </w:tcPr>
          <w:p w:rsidR="00041F97" w:rsidRPr="0021568E" w:rsidRDefault="00041F97" w:rsidP="00716434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21568E">
              <w:rPr>
                <w:b w:val="0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5953" w:type="dxa"/>
          </w:tcPr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Объем бюджетных ассигнований муниципальной программы </w:t>
            </w:r>
            <w:r w:rsidR="00E91424">
              <w:rPr>
                <w:color w:val="FF0000"/>
                <w:sz w:val="28"/>
                <w:szCs w:val="28"/>
              </w:rPr>
              <w:t>14</w:t>
            </w:r>
            <w:r w:rsidR="00116D13">
              <w:rPr>
                <w:color w:val="FF0000"/>
                <w:sz w:val="28"/>
                <w:szCs w:val="28"/>
              </w:rPr>
              <w:t>1</w:t>
            </w:r>
            <w:r w:rsidR="00CD7A55">
              <w:rPr>
                <w:color w:val="FF0000"/>
                <w:sz w:val="28"/>
                <w:szCs w:val="28"/>
              </w:rPr>
              <w:t xml:space="preserve"> 506,5 </w:t>
            </w:r>
            <w:r w:rsidRPr="0021568E">
              <w:rPr>
                <w:sz w:val="28"/>
                <w:szCs w:val="28"/>
              </w:rPr>
              <w:t xml:space="preserve">тыс. руб.; 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 в том числе по годам реализации: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2014 год – 19 855,8 тыс. руб.,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2015 год – 20 635,4 тыс. руб.,</w:t>
            </w:r>
          </w:p>
          <w:p w:rsidR="00ED5236" w:rsidRPr="0021568E" w:rsidRDefault="00ED5236" w:rsidP="00ED5236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2016 год – </w:t>
            </w:r>
            <w:r w:rsidR="00E11313" w:rsidRPr="0021568E">
              <w:rPr>
                <w:sz w:val="28"/>
                <w:szCs w:val="28"/>
              </w:rPr>
              <w:t>217</w:t>
            </w:r>
            <w:r w:rsidR="008D3F3D" w:rsidRPr="0021568E">
              <w:rPr>
                <w:sz w:val="28"/>
                <w:szCs w:val="28"/>
              </w:rPr>
              <w:t>10,3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041F97" w:rsidRPr="0021568E" w:rsidRDefault="00ED5236" w:rsidP="008070F2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2017 год </w:t>
            </w:r>
            <w:r w:rsidRPr="007279CF">
              <w:rPr>
                <w:color w:val="FF0000"/>
                <w:sz w:val="28"/>
                <w:szCs w:val="28"/>
              </w:rPr>
              <w:t xml:space="preserve">– </w:t>
            </w:r>
            <w:r w:rsidR="00116D13">
              <w:rPr>
                <w:color w:val="FF0000"/>
                <w:sz w:val="28"/>
                <w:szCs w:val="28"/>
              </w:rPr>
              <w:t>24</w:t>
            </w:r>
            <w:r w:rsidR="00CD7A55">
              <w:rPr>
                <w:color w:val="FF0000"/>
                <w:sz w:val="28"/>
                <w:szCs w:val="28"/>
              </w:rPr>
              <w:t>454,5</w:t>
            </w:r>
            <w:r w:rsidRPr="0021568E">
              <w:rPr>
                <w:sz w:val="28"/>
                <w:szCs w:val="28"/>
              </w:rPr>
              <w:t xml:space="preserve"> тыс. руб.</w:t>
            </w:r>
            <w:r w:rsidR="003875C9" w:rsidRPr="0021568E">
              <w:rPr>
                <w:sz w:val="28"/>
                <w:szCs w:val="28"/>
              </w:rPr>
              <w:t>,</w:t>
            </w:r>
            <w:r w:rsidR="004C5DB5">
              <w:rPr>
                <w:sz w:val="28"/>
                <w:szCs w:val="28"/>
              </w:rPr>
              <w:t xml:space="preserve"> </w:t>
            </w:r>
          </w:p>
          <w:p w:rsidR="003875C9" w:rsidRPr="0021568E" w:rsidRDefault="003875C9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2018 год </w:t>
            </w:r>
            <w:r w:rsidR="00331BD1" w:rsidRPr="0021568E">
              <w:rPr>
                <w:sz w:val="28"/>
                <w:szCs w:val="28"/>
              </w:rPr>
              <w:t>–</w:t>
            </w:r>
            <w:r w:rsidR="00951421" w:rsidRPr="0021568E">
              <w:rPr>
                <w:sz w:val="28"/>
                <w:szCs w:val="28"/>
              </w:rPr>
              <w:t xml:space="preserve"> 18283,5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3875C9" w:rsidRPr="0021568E" w:rsidRDefault="004F0E9C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2019 год -  </w:t>
            </w:r>
            <w:r w:rsidR="00951421" w:rsidRPr="0021568E">
              <w:rPr>
                <w:sz w:val="28"/>
                <w:szCs w:val="28"/>
              </w:rPr>
              <w:t xml:space="preserve">18283,5 </w:t>
            </w:r>
            <w:r w:rsidR="003875C9" w:rsidRPr="0021568E">
              <w:rPr>
                <w:sz w:val="28"/>
                <w:szCs w:val="28"/>
              </w:rPr>
              <w:t>тыс. руб.,</w:t>
            </w:r>
          </w:p>
          <w:p w:rsidR="003875C9" w:rsidRPr="0021568E" w:rsidRDefault="003875C9" w:rsidP="002B7317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2020 год -  </w:t>
            </w:r>
            <w:r w:rsidR="00951421" w:rsidRPr="0021568E">
              <w:rPr>
                <w:sz w:val="28"/>
                <w:szCs w:val="28"/>
              </w:rPr>
              <w:t xml:space="preserve">18283,5 </w:t>
            </w:r>
            <w:r w:rsidR="004F0E9C" w:rsidRPr="0021568E">
              <w:rPr>
                <w:sz w:val="28"/>
                <w:szCs w:val="28"/>
              </w:rPr>
              <w:t>тыс. руб.</w:t>
            </w:r>
          </w:p>
        </w:tc>
      </w:tr>
    </w:tbl>
    <w:p w:rsidR="00041F97" w:rsidRPr="0021568E" w:rsidRDefault="00716434" w:rsidP="00FF7B80">
      <w:pPr>
        <w:pStyle w:val="ConsPlusTitle"/>
        <w:widowControl/>
        <w:jc w:val="right"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 xml:space="preserve">                                                                                                            </w:t>
      </w:r>
      <w:r w:rsidR="00FF7B80" w:rsidRPr="0021568E">
        <w:rPr>
          <w:b w:val="0"/>
          <w:sz w:val="28"/>
          <w:szCs w:val="28"/>
        </w:rPr>
        <w:t xml:space="preserve">                          »</w:t>
      </w:r>
      <w:r w:rsidR="00C61FD1" w:rsidRPr="0021568E">
        <w:rPr>
          <w:b w:val="0"/>
          <w:sz w:val="28"/>
          <w:szCs w:val="28"/>
        </w:rPr>
        <w:t>.</w:t>
      </w:r>
    </w:p>
    <w:p w:rsidR="007D44E2" w:rsidRPr="0021568E" w:rsidRDefault="007D44E2" w:rsidP="00F85439">
      <w:pPr>
        <w:ind w:firstLine="540"/>
        <w:rPr>
          <w:sz w:val="28"/>
          <w:szCs w:val="28"/>
        </w:rPr>
      </w:pPr>
      <w:r w:rsidRPr="0021568E">
        <w:rPr>
          <w:sz w:val="28"/>
          <w:szCs w:val="28"/>
        </w:rPr>
        <w:lastRenderedPageBreak/>
        <w:t>1.</w:t>
      </w:r>
      <w:r w:rsidR="00F85439" w:rsidRPr="0021568E">
        <w:rPr>
          <w:sz w:val="28"/>
          <w:szCs w:val="28"/>
        </w:rPr>
        <w:t>2</w:t>
      </w:r>
      <w:r w:rsidR="00757D85" w:rsidRPr="0021568E">
        <w:rPr>
          <w:sz w:val="28"/>
          <w:szCs w:val="28"/>
        </w:rPr>
        <w:t>.</w:t>
      </w:r>
      <w:r w:rsidR="00F85439" w:rsidRPr="0021568E">
        <w:rPr>
          <w:sz w:val="28"/>
          <w:szCs w:val="28"/>
        </w:rPr>
        <w:t xml:space="preserve"> В</w:t>
      </w:r>
      <w:r w:rsidR="00F85439" w:rsidRPr="0021568E">
        <w:rPr>
          <w:b/>
        </w:rPr>
        <w:t xml:space="preserve"> </w:t>
      </w:r>
      <w:r w:rsidR="00F85439" w:rsidRPr="0021568E">
        <w:rPr>
          <w:sz w:val="28"/>
          <w:szCs w:val="28"/>
        </w:rPr>
        <w:t>Паспорте подпрограммы «Культура» муниципальной программы Мокшанского района «Развитие культуры и туризма Мокшанского района</w:t>
      </w:r>
      <w:r w:rsidR="00B61B02" w:rsidRPr="0021568E">
        <w:rPr>
          <w:sz w:val="28"/>
          <w:szCs w:val="28"/>
        </w:rPr>
        <w:t xml:space="preserve"> Пензенской области на 2014-2020</w:t>
      </w:r>
      <w:r w:rsidR="00F85439" w:rsidRPr="0021568E">
        <w:rPr>
          <w:sz w:val="28"/>
          <w:szCs w:val="28"/>
        </w:rPr>
        <w:t xml:space="preserve"> годы» </w:t>
      </w:r>
      <w:r w:rsidRPr="0021568E">
        <w:rPr>
          <w:sz w:val="28"/>
          <w:szCs w:val="28"/>
        </w:rPr>
        <w:t>строку «Объемы бюджетных ассигнований подпрограммы» изложить в следующей редакции:</w:t>
      </w:r>
    </w:p>
    <w:p w:rsidR="007D44E2" w:rsidRPr="0021568E" w:rsidRDefault="007D44E2" w:rsidP="007D44E2">
      <w:pPr>
        <w:pStyle w:val="ConsPlusTitle"/>
        <w:widowControl/>
        <w:jc w:val="both"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7D44E2" w:rsidRPr="0021568E" w:rsidTr="002B7317">
        <w:trPr>
          <w:trHeight w:val="3338"/>
        </w:trPr>
        <w:tc>
          <w:tcPr>
            <w:tcW w:w="4926" w:type="dxa"/>
          </w:tcPr>
          <w:p w:rsidR="007D44E2" w:rsidRPr="0021568E" w:rsidRDefault="007D44E2" w:rsidP="00E70C8E">
            <w:pPr>
              <w:pStyle w:val="ConsPlusTitle"/>
              <w:widowControl/>
              <w:rPr>
                <w:b w:val="0"/>
                <w:sz w:val="28"/>
                <w:szCs w:val="28"/>
              </w:rPr>
            </w:pPr>
            <w:r w:rsidRPr="0021568E">
              <w:rPr>
                <w:b w:val="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4927" w:type="dxa"/>
          </w:tcPr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Общий объем финансирования  – </w:t>
            </w:r>
            <w:r w:rsidR="007279CF" w:rsidRPr="007279CF">
              <w:rPr>
                <w:color w:val="FF0000"/>
                <w:sz w:val="28"/>
                <w:szCs w:val="28"/>
              </w:rPr>
              <w:t>1</w:t>
            </w:r>
            <w:r w:rsidR="00E91424">
              <w:rPr>
                <w:color w:val="FF0000"/>
                <w:sz w:val="28"/>
                <w:szCs w:val="28"/>
              </w:rPr>
              <w:t>4</w:t>
            </w:r>
            <w:r w:rsidR="00116D13">
              <w:rPr>
                <w:color w:val="FF0000"/>
                <w:sz w:val="28"/>
                <w:szCs w:val="28"/>
              </w:rPr>
              <w:t>1</w:t>
            </w:r>
            <w:r w:rsidR="00967E1B">
              <w:rPr>
                <w:color w:val="FF0000"/>
                <w:sz w:val="28"/>
                <w:szCs w:val="28"/>
              </w:rPr>
              <w:t xml:space="preserve"> 436,5 </w:t>
            </w:r>
            <w:r w:rsidRPr="0021568E">
              <w:rPr>
                <w:sz w:val="28"/>
                <w:szCs w:val="28"/>
              </w:rPr>
              <w:t xml:space="preserve">тыс. руб. 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 в том числе по годам реализации: 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2014 год – 19 845,8 тыс. руб.,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>2015 год – 20625,4 тыс. руб.,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2016 год – </w:t>
            </w:r>
            <w:r w:rsidR="00E11313" w:rsidRPr="0021568E">
              <w:rPr>
                <w:sz w:val="28"/>
                <w:szCs w:val="28"/>
              </w:rPr>
              <w:t>21</w:t>
            </w:r>
            <w:r w:rsidR="008D3F3D" w:rsidRPr="0021568E">
              <w:rPr>
                <w:sz w:val="28"/>
                <w:szCs w:val="28"/>
              </w:rPr>
              <w:t>700,3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F85439" w:rsidRPr="0021568E" w:rsidRDefault="00F85439" w:rsidP="00F8543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2017 год – </w:t>
            </w:r>
            <w:r w:rsidR="00116D13">
              <w:rPr>
                <w:color w:val="FF0000"/>
                <w:sz w:val="28"/>
                <w:szCs w:val="28"/>
              </w:rPr>
              <w:t>24</w:t>
            </w:r>
            <w:r w:rsidR="00967E1B">
              <w:rPr>
                <w:color w:val="FF0000"/>
                <w:sz w:val="28"/>
                <w:szCs w:val="28"/>
              </w:rPr>
              <w:t>444,5</w:t>
            </w:r>
            <w:r w:rsidR="00B4249F">
              <w:rPr>
                <w:color w:val="FF0000"/>
                <w:sz w:val="28"/>
                <w:szCs w:val="28"/>
              </w:rPr>
              <w:t xml:space="preserve"> </w:t>
            </w:r>
            <w:r w:rsidRPr="0021568E">
              <w:rPr>
                <w:sz w:val="28"/>
                <w:szCs w:val="28"/>
              </w:rPr>
              <w:t>тыс. руб.;</w:t>
            </w:r>
          </w:p>
          <w:p w:rsidR="003875C9" w:rsidRPr="0021568E" w:rsidRDefault="003875C9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2018 год </w:t>
            </w:r>
            <w:r w:rsidR="00331BD1" w:rsidRPr="0021568E">
              <w:rPr>
                <w:sz w:val="28"/>
                <w:szCs w:val="28"/>
              </w:rPr>
              <w:t>–</w:t>
            </w:r>
            <w:r w:rsidRPr="0021568E">
              <w:rPr>
                <w:sz w:val="28"/>
                <w:szCs w:val="28"/>
              </w:rPr>
              <w:t xml:space="preserve"> </w:t>
            </w:r>
            <w:r w:rsidR="00951421" w:rsidRPr="0021568E">
              <w:rPr>
                <w:sz w:val="28"/>
                <w:szCs w:val="28"/>
              </w:rPr>
              <w:t>18273,5</w:t>
            </w:r>
            <w:r w:rsidRPr="0021568E">
              <w:rPr>
                <w:sz w:val="28"/>
                <w:szCs w:val="28"/>
              </w:rPr>
              <w:t xml:space="preserve"> тыс. руб.,</w:t>
            </w:r>
          </w:p>
          <w:p w:rsidR="003875C9" w:rsidRPr="0021568E" w:rsidRDefault="003875C9" w:rsidP="003875C9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2019 год -  </w:t>
            </w:r>
            <w:r w:rsidR="00951421" w:rsidRPr="0021568E">
              <w:rPr>
                <w:sz w:val="28"/>
                <w:szCs w:val="28"/>
              </w:rPr>
              <w:t xml:space="preserve">18273,5 </w:t>
            </w:r>
            <w:r w:rsidRPr="0021568E">
              <w:rPr>
                <w:sz w:val="28"/>
                <w:szCs w:val="28"/>
              </w:rPr>
              <w:t>тыс. руб.,</w:t>
            </w:r>
          </w:p>
          <w:p w:rsidR="007D44E2" w:rsidRPr="0021568E" w:rsidRDefault="003875C9" w:rsidP="002B7317">
            <w:pPr>
              <w:ind w:firstLine="540"/>
              <w:jc w:val="both"/>
              <w:rPr>
                <w:sz w:val="28"/>
                <w:szCs w:val="28"/>
              </w:rPr>
            </w:pPr>
            <w:r w:rsidRPr="0021568E">
              <w:rPr>
                <w:sz w:val="28"/>
                <w:szCs w:val="28"/>
              </w:rPr>
              <w:t xml:space="preserve">2020 год -  </w:t>
            </w:r>
            <w:r w:rsidR="00951421" w:rsidRPr="0021568E">
              <w:rPr>
                <w:sz w:val="28"/>
                <w:szCs w:val="28"/>
              </w:rPr>
              <w:t xml:space="preserve">18273,5 </w:t>
            </w:r>
            <w:r w:rsidRPr="0021568E">
              <w:rPr>
                <w:sz w:val="28"/>
                <w:szCs w:val="28"/>
              </w:rPr>
              <w:t>тыс. руб.</w:t>
            </w:r>
          </w:p>
        </w:tc>
      </w:tr>
    </w:tbl>
    <w:p w:rsidR="00917504" w:rsidRPr="0021568E" w:rsidRDefault="007D44E2" w:rsidP="005A553D">
      <w:pPr>
        <w:pStyle w:val="ConsPlusTitle"/>
        <w:widowControl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 xml:space="preserve">                                                                                                        </w:t>
      </w:r>
      <w:r w:rsidR="00C61FD1" w:rsidRPr="0021568E">
        <w:rPr>
          <w:b w:val="0"/>
          <w:sz w:val="28"/>
          <w:szCs w:val="28"/>
        </w:rPr>
        <w:t xml:space="preserve">                          </w:t>
      </w:r>
      <w:r w:rsidR="00917504" w:rsidRPr="0021568E">
        <w:rPr>
          <w:b w:val="0"/>
          <w:sz w:val="28"/>
          <w:szCs w:val="28"/>
        </w:rPr>
        <w:t xml:space="preserve"> ».</w:t>
      </w:r>
    </w:p>
    <w:p w:rsidR="00786B4C" w:rsidRPr="00B4249F" w:rsidRDefault="00B4249F" w:rsidP="00B4249F">
      <w:pPr>
        <w:pStyle w:val="ConsPlusTitle"/>
        <w:widowControl/>
        <w:jc w:val="both"/>
        <w:rPr>
          <w:b w:val="0"/>
          <w:sz w:val="28"/>
          <w:szCs w:val="28"/>
        </w:rPr>
      </w:pPr>
      <w:r w:rsidRPr="00B4249F">
        <w:rPr>
          <w:b w:val="0"/>
          <w:sz w:val="28"/>
          <w:szCs w:val="28"/>
        </w:rPr>
        <w:t xml:space="preserve">     </w:t>
      </w:r>
      <w:r>
        <w:rPr>
          <w:b w:val="0"/>
          <w:sz w:val="28"/>
          <w:szCs w:val="28"/>
        </w:rPr>
        <w:t xml:space="preserve">   </w:t>
      </w:r>
      <w:r w:rsidR="00757D85" w:rsidRPr="00B4249F">
        <w:rPr>
          <w:b w:val="0"/>
          <w:sz w:val="28"/>
          <w:szCs w:val="28"/>
        </w:rPr>
        <w:t>1.</w:t>
      </w:r>
      <w:r w:rsidR="0031246C" w:rsidRPr="00B4249F">
        <w:rPr>
          <w:b w:val="0"/>
          <w:sz w:val="28"/>
          <w:szCs w:val="28"/>
        </w:rPr>
        <w:t>3</w:t>
      </w:r>
      <w:r w:rsidR="00F85439" w:rsidRPr="00B4249F">
        <w:rPr>
          <w:b w:val="0"/>
          <w:sz w:val="28"/>
          <w:szCs w:val="28"/>
        </w:rPr>
        <w:t xml:space="preserve">. Внести  в приложение </w:t>
      </w:r>
      <w:r w:rsidR="00D230C9" w:rsidRPr="00B4249F">
        <w:rPr>
          <w:b w:val="0"/>
          <w:sz w:val="28"/>
          <w:szCs w:val="28"/>
        </w:rPr>
        <w:t>3</w:t>
      </w:r>
      <w:r w:rsidR="00786B4C" w:rsidRPr="00B4249F">
        <w:rPr>
          <w:b w:val="0"/>
          <w:sz w:val="28"/>
          <w:szCs w:val="28"/>
        </w:rPr>
        <w:t>.1</w:t>
      </w:r>
      <w:r w:rsidR="00F85439" w:rsidRPr="00B4249F">
        <w:rPr>
          <w:b w:val="0"/>
          <w:sz w:val="28"/>
          <w:szCs w:val="28"/>
        </w:rPr>
        <w:t xml:space="preserve"> </w:t>
      </w:r>
      <w:r w:rsidR="00786B4C" w:rsidRPr="00B4249F">
        <w:rPr>
          <w:b w:val="0"/>
          <w:sz w:val="28"/>
          <w:szCs w:val="28"/>
        </w:rPr>
        <w:t>к Муниципальной программе изменения, изложив его в новой редакц</w:t>
      </w:r>
      <w:r w:rsidR="00F85439" w:rsidRPr="00B4249F">
        <w:rPr>
          <w:b w:val="0"/>
          <w:sz w:val="28"/>
          <w:szCs w:val="28"/>
        </w:rPr>
        <w:t>ии</w:t>
      </w:r>
      <w:r w:rsidR="003063D5" w:rsidRPr="00B4249F">
        <w:rPr>
          <w:b w:val="0"/>
          <w:sz w:val="28"/>
          <w:szCs w:val="28"/>
        </w:rPr>
        <w:t xml:space="preserve"> (прилагается).</w:t>
      </w:r>
    </w:p>
    <w:p w:rsidR="00D230C9" w:rsidRPr="0021568E" w:rsidRDefault="00D230C9" w:rsidP="00D230C9">
      <w:pPr>
        <w:ind w:firstLine="540"/>
        <w:rPr>
          <w:sz w:val="28"/>
          <w:szCs w:val="28"/>
        </w:rPr>
      </w:pPr>
      <w:r w:rsidRPr="0021568E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21568E">
        <w:rPr>
          <w:sz w:val="28"/>
          <w:szCs w:val="28"/>
        </w:rPr>
        <w:t>.</w:t>
      </w:r>
      <w:r w:rsidRPr="0021568E">
        <w:rPr>
          <w:b/>
          <w:sz w:val="28"/>
          <w:szCs w:val="28"/>
        </w:rPr>
        <w:t xml:space="preserve"> </w:t>
      </w:r>
      <w:r w:rsidRPr="0021568E">
        <w:rPr>
          <w:sz w:val="28"/>
          <w:szCs w:val="28"/>
        </w:rPr>
        <w:t>Внести  в приложение 4.1 к Муниципальной программе изменения, изложив его в новой редакции (прилагается).</w:t>
      </w:r>
    </w:p>
    <w:p w:rsidR="003001B0" w:rsidRPr="0021568E" w:rsidRDefault="00757D85" w:rsidP="005A553D">
      <w:pPr>
        <w:ind w:firstLine="540"/>
        <w:rPr>
          <w:sz w:val="28"/>
          <w:szCs w:val="28"/>
        </w:rPr>
      </w:pPr>
      <w:r w:rsidRPr="0021568E">
        <w:rPr>
          <w:sz w:val="28"/>
          <w:szCs w:val="28"/>
        </w:rPr>
        <w:t>1.</w:t>
      </w:r>
      <w:r w:rsidR="00D230C9">
        <w:rPr>
          <w:sz w:val="28"/>
          <w:szCs w:val="28"/>
        </w:rPr>
        <w:t>5</w:t>
      </w:r>
      <w:r w:rsidR="00F85439" w:rsidRPr="0021568E">
        <w:rPr>
          <w:b/>
          <w:sz w:val="28"/>
          <w:szCs w:val="28"/>
        </w:rPr>
        <w:t xml:space="preserve">. </w:t>
      </w:r>
      <w:r w:rsidR="00F85439" w:rsidRPr="0021568E">
        <w:rPr>
          <w:sz w:val="28"/>
          <w:szCs w:val="28"/>
        </w:rPr>
        <w:t>Внести в приложение 5.1 к</w:t>
      </w:r>
      <w:r w:rsidR="00F85439" w:rsidRPr="0021568E">
        <w:rPr>
          <w:b/>
          <w:sz w:val="28"/>
          <w:szCs w:val="28"/>
        </w:rPr>
        <w:t xml:space="preserve"> </w:t>
      </w:r>
      <w:r w:rsidR="0029741C" w:rsidRPr="0021568E">
        <w:rPr>
          <w:sz w:val="28"/>
          <w:szCs w:val="28"/>
        </w:rPr>
        <w:t>Муниципальной программе</w:t>
      </w:r>
      <w:r w:rsidR="00716434" w:rsidRPr="0021568E">
        <w:rPr>
          <w:sz w:val="28"/>
          <w:szCs w:val="28"/>
        </w:rPr>
        <w:t xml:space="preserve"> изменени</w:t>
      </w:r>
      <w:r w:rsidR="003063D5" w:rsidRPr="0021568E">
        <w:rPr>
          <w:sz w:val="28"/>
          <w:szCs w:val="28"/>
        </w:rPr>
        <w:t>я, изложив его в новой редакции (</w:t>
      </w:r>
      <w:r w:rsidR="00835E4E" w:rsidRPr="0021568E">
        <w:rPr>
          <w:sz w:val="28"/>
          <w:szCs w:val="28"/>
        </w:rPr>
        <w:t>прилагает</w:t>
      </w:r>
      <w:r w:rsidR="0031246C" w:rsidRPr="0021568E">
        <w:rPr>
          <w:sz w:val="28"/>
          <w:szCs w:val="28"/>
        </w:rPr>
        <w:t>ся)</w:t>
      </w:r>
      <w:r w:rsidR="00503571" w:rsidRPr="0021568E">
        <w:rPr>
          <w:sz w:val="28"/>
          <w:szCs w:val="28"/>
        </w:rPr>
        <w:t xml:space="preserve">  ».                                                                                                                                   </w:t>
      </w:r>
    </w:p>
    <w:p w:rsidR="00AC261F" w:rsidRPr="006826BD" w:rsidRDefault="00AC261F" w:rsidP="00334AD7">
      <w:pPr>
        <w:ind w:firstLine="540"/>
        <w:jc w:val="both"/>
        <w:rPr>
          <w:sz w:val="28"/>
          <w:szCs w:val="28"/>
        </w:rPr>
      </w:pPr>
      <w:r w:rsidRPr="0021568E">
        <w:rPr>
          <w:sz w:val="28"/>
          <w:szCs w:val="28"/>
        </w:rPr>
        <w:t>1.</w:t>
      </w:r>
      <w:r w:rsidR="00D230C9">
        <w:rPr>
          <w:sz w:val="28"/>
          <w:szCs w:val="28"/>
        </w:rPr>
        <w:t>6</w:t>
      </w:r>
      <w:r w:rsidRPr="0021568E">
        <w:rPr>
          <w:sz w:val="28"/>
          <w:szCs w:val="28"/>
        </w:rPr>
        <w:t xml:space="preserve">. В приложении 6.1 к Муниципальной программе </w:t>
      </w:r>
      <w:r w:rsidR="002E0818" w:rsidRPr="0021568E">
        <w:rPr>
          <w:sz w:val="28"/>
          <w:szCs w:val="28"/>
        </w:rPr>
        <w:t xml:space="preserve">в подпрограмме «Культура» </w:t>
      </w:r>
      <w:r w:rsidRPr="0021568E">
        <w:rPr>
          <w:sz w:val="28"/>
          <w:szCs w:val="28"/>
        </w:rPr>
        <w:t>пункт</w:t>
      </w:r>
      <w:r w:rsidR="00B4249F">
        <w:rPr>
          <w:sz w:val="28"/>
          <w:szCs w:val="28"/>
        </w:rPr>
        <w:t xml:space="preserve"> </w:t>
      </w:r>
      <w:r w:rsidR="002A09E3">
        <w:rPr>
          <w:sz w:val="28"/>
          <w:szCs w:val="28"/>
        </w:rPr>
        <w:t>18</w:t>
      </w:r>
      <w:r w:rsidRPr="0021568E">
        <w:rPr>
          <w:sz w:val="28"/>
          <w:szCs w:val="28"/>
        </w:rPr>
        <w:t xml:space="preserve"> изложить в следующей редакции:</w:t>
      </w:r>
    </w:p>
    <w:p w:rsidR="00534791" w:rsidRDefault="00534791" w:rsidP="00534791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5085" w:type="pct"/>
        <w:jc w:val="center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1629"/>
        <w:gridCol w:w="1822"/>
        <w:gridCol w:w="697"/>
        <w:gridCol w:w="1015"/>
        <w:gridCol w:w="979"/>
        <w:gridCol w:w="700"/>
        <w:gridCol w:w="560"/>
        <w:gridCol w:w="485"/>
        <w:gridCol w:w="1119"/>
        <w:gridCol w:w="1119"/>
      </w:tblGrid>
      <w:tr w:rsidR="00534791" w:rsidRPr="004E4223" w:rsidTr="000D46AB">
        <w:trPr>
          <w:trHeight w:val="843"/>
          <w:jc w:val="center"/>
        </w:trPr>
        <w:tc>
          <w:tcPr>
            <w:tcW w:w="2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  <w:r w:rsidRPr="004E4223">
              <w:t>18</w:t>
            </w:r>
          </w:p>
        </w:tc>
        <w:tc>
          <w:tcPr>
            <w:tcW w:w="76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147B" w:rsidRDefault="00534791" w:rsidP="00534791">
            <w:pPr>
              <w:jc w:val="center"/>
            </w:pPr>
            <w:r w:rsidRPr="004E4223">
              <w:t xml:space="preserve">Обеспечение деятельности (оказание услуг) </w:t>
            </w:r>
            <w:proofErr w:type="spellStart"/>
            <w:r w:rsidRPr="004E4223">
              <w:t>подведом</w:t>
            </w:r>
            <w:proofErr w:type="spellEnd"/>
          </w:p>
          <w:p w:rsidR="00534791" w:rsidRPr="004E4223" w:rsidRDefault="00534791" w:rsidP="00534791">
            <w:pPr>
              <w:jc w:val="center"/>
            </w:pPr>
            <w:proofErr w:type="spellStart"/>
            <w:r w:rsidRPr="004E4223">
              <w:t>ственных</w:t>
            </w:r>
            <w:proofErr w:type="spellEnd"/>
            <w:r w:rsidRPr="004E4223">
              <w:t xml:space="preserve"> учреждений </w:t>
            </w:r>
          </w:p>
        </w:tc>
        <w:tc>
          <w:tcPr>
            <w:tcW w:w="85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791" w:rsidRDefault="00534791" w:rsidP="00534791">
            <w:pPr>
              <w:jc w:val="center"/>
            </w:pPr>
            <w:proofErr w:type="spellStart"/>
            <w:r w:rsidRPr="004E4223">
              <w:t>Администра</w:t>
            </w:r>
            <w:proofErr w:type="spellEnd"/>
          </w:p>
          <w:p w:rsidR="00534791" w:rsidRPr="004E4223" w:rsidRDefault="00534791" w:rsidP="00534791">
            <w:pPr>
              <w:jc w:val="center"/>
            </w:pPr>
            <w:proofErr w:type="spellStart"/>
            <w:r w:rsidRPr="004E4223">
              <w:t>ция</w:t>
            </w:r>
            <w:proofErr w:type="spellEnd"/>
            <w:r w:rsidRPr="004E4223">
              <w:t xml:space="preserve"> Мокшанского района Пензенской области, МБОДО ДШИ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6826BD" w:rsidRDefault="00534791" w:rsidP="00534791">
            <w:pPr>
              <w:jc w:val="center"/>
            </w:pPr>
            <w:proofErr w:type="spellStart"/>
            <w:r w:rsidRPr="004E4223">
              <w:t>обеспе</w:t>
            </w:r>
            <w:proofErr w:type="spellEnd"/>
          </w:p>
          <w:p w:rsidR="00534791" w:rsidRPr="00DB20FE" w:rsidRDefault="00534791" w:rsidP="00534791">
            <w:pPr>
              <w:jc w:val="center"/>
            </w:pPr>
            <w:proofErr w:type="spellStart"/>
            <w:r w:rsidRPr="004E4223">
              <w:t>чение</w:t>
            </w:r>
            <w:proofErr w:type="spellEnd"/>
            <w:r w:rsidRPr="004E4223">
              <w:t xml:space="preserve"> деятель</w:t>
            </w:r>
          </w:p>
          <w:p w:rsidR="00534791" w:rsidRPr="004E4223" w:rsidRDefault="00534791" w:rsidP="00534791">
            <w:pPr>
              <w:jc w:val="center"/>
            </w:pPr>
            <w:proofErr w:type="spellStart"/>
            <w:r w:rsidRPr="004E4223">
              <w:t>ности</w:t>
            </w:r>
            <w:proofErr w:type="spellEnd"/>
            <w:r w:rsidRPr="004E4223">
              <w:t xml:space="preserve"> МБОДО ДШИ 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791" w:rsidRDefault="00534791" w:rsidP="00534791">
            <w:pPr>
              <w:jc w:val="center"/>
              <w:rPr>
                <w:sz w:val="22"/>
                <w:szCs w:val="22"/>
                <w:lang w:val="en-US"/>
              </w:rPr>
            </w:pPr>
            <w:r w:rsidRPr="004E4223">
              <w:rPr>
                <w:sz w:val="22"/>
                <w:szCs w:val="22"/>
              </w:rPr>
              <w:t>Показа</w:t>
            </w:r>
          </w:p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тель</w:t>
            </w:r>
            <w:proofErr w:type="spellEnd"/>
            <w:r>
              <w:rPr>
                <w:sz w:val="22"/>
                <w:szCs w:val="22"/>
              </w:rPr>
              <w:t xml:space="preserve"> 2,4, </w:t>
            </w:r>
          </w:p>
          <w:p w:rsidR="00534791" w:rsidRDefault="00534791" w:rsidP="00534791">
            <w:pPr>
              <w:jc w:val="center"/>
              <w:rPr>
                <w:sz w:val="22"/>
                <w:szCs w:val="22"/>
                <w:lang w:val="en-US"/>
              </w:rPr>
            </w:pPr>
            <w:r w:rsidRPr="004E4223">
              <w:rPr>
                <w:sz w:val="22"/>
                <w:szCs w:val="22"/>
              </w:rPr>
              <w:t>показа</w:t>
            </w:r>
          </w:p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  <w:proofErr w:type="spellStart"/>
            <w:r w:rsidRPr="004E4223">
              <w:rPr>
                <w:sz w:val="22"/>
                <w:szCs w:val="22"/>
              </w:rPr>
              <w:t>тель</w:t>
            </w:r>
            <w:proofErr w:type="spellEnd"/>
            <w:r w:rsidRPr="004E4223">
              <w:rPr>
                <w:sz w:val="22"/>
                <w:szCs w:val="22"/>
              </w:rPr>
              <w:t xml:space="preserve"> 1.3, 1.6.</w:t>
            </w:r>
          </w:p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</w:p>
        </w:tc>
      </w:tr>
      <w:tr w:rsidR="00534791" w:rsidRPr="004E4223" w:rsidTr="000D46AB">
        <w:trPr>
          <w:trHeight w:val="20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 xml:space="preserve">2016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>
              <w:t>7493,8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>
              <w:t>7493,8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DB20FE" w:rsidRDefault="00534791" w:rsidP="00534791">
            <w:pPr>
              <w:jc w:val="center"/>
              <w:rPr>
                <w:lang w:val="en-US"/>
              </w:rPr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</w:p>
        </w:tc>
      </w:tr>
      <w:tr w:rsidR="00534791" w:rsidRPr="004E4223" w:rsidTr="000D46AB">
        <w:trPr>
          <w:trHeight w:val="20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 xml:space="preserve">2017 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91147B" w:rsidP="00967E1B">
            <w:pPr>
              <w:jc w:val="center"/>
            </w:pPr>
            <w:r w:rsidRPr="00F22B90">
              <w:t>8</w:t>
            </w:r>
            <w:r w:rsidR="00967E1B">
              <w:t>680,7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967E1B" w:rsidP="00534791">
            <w:pPr>
              <w:jc w:val="center"/>
            </w:pPr>
            <w:r>
              <w:t>8659,1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967E1B" w:rsidP="00534791">
            <w:pPr>
              <w:jc w:val="center"/>
            </w:pPr>
            <w:r>
              <w:t>19,2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967E1B" w:rsidP="00534791">
            <w:pPr>
              <w:jc w:val="center"/>
            </w:pPr>
            <w:r>
              <w:t>2,4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</w:p>
        </w:tc>
      </w:tr>
      <w:tr w:rsidR="00534791" w:rsidRPr="004E4223" w:rsidTr="000D46AB">
        <w:trPr>
          <w:trHeight w:val="20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>
              <w:t>2018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534791" w:rsidP="00534791">
            <w:pPr>
              <w:jc w:val="center"/>
            </w:pPr>
            <w:r w:rsidRPr="00F22B90">
              <w:t>7344,0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534791" w:rsidP="00534791">
            <w:pPr>
              <w:jc w:val="center"/>
            </w:pPr>
            <w:r w:rsidRPr="00F22B90">
              <w:t>7344,0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</w:p>
        </w:tc>
      </w:tr>
      <w:tr w:rsidR="00534791" w:rsidRPr="004E4223" w:rsidTr="000D46AB">
        <w:trPr>
          <w:trHeight w:val="20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>
              <w:t>2019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534791" w:rsidP="00534791">
            <w:pPr>
              <w:jc w:val="center"/>
            </w:pPr>
            <w:r w:rsidRPr="00F22B90">
              <w:t>7344,0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534791" w:rsidP="00534791">
            <w:pPr>
              <w:jc w:val="center"/>
            </w:pPr>
            <w:r w:rsidRPr="00F22B90">
              <w:t>7344,0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</w:p>
        </w:tc>
      </w:tr>
      <w:tr w:rsidR="00534791" w:rsidRPr="004E4223" w:rsidTr="000D46AB">
        <w:trPr>
          <w:trHeight w:val="20"/>
          <w:jc w:val="center"/>
        </w:trPr>
        <w:tc>
          <w:tcPr>
            <w:tcW w:w="2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7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8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>
              <w:t>2020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534791" w:rsidP="00534791">
            <w:pPr>
              <w:jc w:val="center"/>
            </w:pPr>
            <w:r w:rsidRPr="00F22B90">
              <w:t>7344,0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22B90" w:rsidRDefault="00534791" w:rsidP="00534791">
            <w:pPr>
              <w:jc w:val="center"/>
            </w:pPr>
            <w:r w:rsidRPr="00F22B90">
              <w:t>7344,0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</w:pPr>
            <w:r w:rsidRPr="004E4223">
              <w:t>Х</w:t>
            </w:r>
          </w:p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4791" w:rsidRPr="004E4223" w:rsidRDefault="00534791" w:rsidP="00534791">
            <w:pPr>
              <w:jc w:val="center"/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91" w:rsidRPr="004E4223" w:rsidRDefault="00534791" w:rsidP="00534791">
            <w:pPr>
              <w:jc w:val="center"/>
              <w:rPr>
                <w:sz w:val="22"/>
                <w:szCs w:val="22"/>
              </w:rPr>
            </w:pPr>
          </w:p>
        </w:tc>
      </w:tr>
    </w:tbl>
    <w:p w:rsidR="00534791" w:rsidRPr="0021568E" w:rsidRDefault="00534791" w:rsidP="00B4249F">
      <w:pPr>
        <w:pStyle w:val="ConsPlusTitle"/>
        <w:widowControl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».</w:t>
      </w:r>
    </w:p>
    <w:p w:rsidR="00F87262" w:rsidRPr="00B4249F" w:rsidRDefault="0091147B" w:rsidP="00B4249F">
      <w:pPr>
        <w:pStyle w:val="4"/>
      </w:pPr>
      <w:r>
        <w:t xml:space="preserve">       </w:t>
      </w:r>
      <w:r w:rsidR="00FC02E4" w:rsidRPr="0021568E">
        <w:t xml:space="preserve"> </w:t>
      </w:r>
      <w:r w:rsidR="00425A22" w:rsidRPr="0021568E">
        <w:t>2</w:t>
      </w:r>
      <w:r w:rsidR="00ED55E2" w:rsidRPr="0021568E">
        <w:t>.</w:t>
      </w:r>
      <w:r w:rsidR="00D12809" w:rsidRPr="0021568E">
        <w:t xml:space="preserve"> Настоящее постановление опубликовать в информационном бюллетене «Ведомости органов местного самоуправления Мокшанского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184E7B" w:rsidRPr="0021568E" w:rsidRDefault="00425A22" w:rsidP="00C40E64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21568E">
        <w:rPr>
          <w:b w:val="0"/>
          <w:sz w:val="28"/>
          <w:szCs w:val="28"/>
        </w:rPr>
        <w:t>3</w:t>
      </w:r>
      <w:r w:rsidR="004836B5" w:rsidRPr="0021568E">
        <w:rPr>
          <w:b w:val="0"/>
          <w:sz w:val="28"/>
          <w:szCs w:val="28"/>
        </w:rPr>
        <w:t xml:space="preserve">. Настоящее постановление вступает в силу </w:t>
      </w:r>
      <w:r w:rsidR="00E910E2" w:rsidRPr="0021568E">
        <w:rPr>
          <w:b w:val="0"/>
          <w:sz w:val="28"/>
          <w:szCs w:val="28"/>
        </w:rPr>
        <w:t xml:space="preserve">на следующий день </w:t>
      </w:r>
      <w:r w:rsidR="004836B5" w:rsidRPr="0021568E">
        <w:rPr>
          <w:b w:val="0"/>
          <w:sz w:val="28"/>
          <w:szCs w:val="28"/>
        </w:rPr>
        <w:t>после его официального опубликования.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2883"/>
        <w:gridCol w:w="3462"/>
      </w:tblGrid>
      <w:tr w:rsidR="007E3EB1" w:rsidRPr="0021568E" w:rsidTr="00697E5D">
        <w:tc>
          <w:tcPr>
            <w:tcW w:w="4077" w:type="dxa"/>
          </w:tcPr>
          <w:p w:rsidR="007E3EB1" w:rsidRPr="0021568E" w:rsidRDefault="007E3EB1" w:rsidP="007E3EB1">
            <w:pPr>
              <w:jc w:val="both"/>
              <w:rPr>
                <w:b/>
                <w:sz w:val="28"/>
                <w:szCs w:val="28"/>
              </w:rPr>
            </w:pPr>
          </w:p>
          <w:p w:rsidR="007E3EB1" w:rsidRPr="0021568E" w:rsidRDefault="00B4249F" w:rsidP="007E3EB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И.о. г</w:t>
            </w:r>
            <w:r w:rsidR="00697E5D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ы</w:t>
            </w:r>
            <w:r w:rsidR="00697E5D">
              <w:rPr>
                <w:b/>
                <w:sz w:val="28"/>
                <w:szCs w:val="28"/>
              </w:rPr>
              <w:t xml:space="preserve"> </w:t>
            </w:r>
            <w:r w:rsidR="00697E5D" w:rsidRPr="0021568E">
              <w:rPr>
                <w:b/>
                <w:sz w:val="28"/>
                <w:szCs w:val="28"/>
              </w:rPr>
              <w:t>администрации</w:t>
            </w:r>
          </w:p>
          <w:p w:rsidR="007E3EB1" w:rsidRPr="0021568E" w:rsidRDefault="007E3EB1" w:rsidP="007E3EB1">
            <w:pPr>
              <w:jc w:val="both"/>
              <w:rPr>
                <w:b/>
                <w:sz w:val="28"/>
                <w:szCs w:val="28"/>
              </w:rPr>
            </w:pPr>
            <w:r w:rsidRPr="0021568E">
              <w:rPr>
                <w:b/>
                <w:sz w:val="28"/>
                <w:szCs w:val="28"/>
              </w:rPr>
              <w:t xml:space="preserve">Мокшанского района                                                      </w:t>
            </w:r>
          </w:p>
        </w:tc>
        <w:tc>
          <w:tcPr>
            <w:tcW w:w="2883" w:type="dxa"/>
          </w:tcPr>
          <w:p w:rsidR="007E3EB1" w:rsidRPr="0021568E" w:rsidRDefault="007E3EB1" w:rsidP="007E3EB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62" w:type="dxa"/>
          </w:tcPr>
          <w:p w:rsidR="00697E5D" w:rsidRDefault="00697E5D" w:rsidP="007E3EB1">
            <w:pPr>
              <w:jc w:val="right"/>
              <w:rPr>
                <w:b/>
                <w:sz w:val="28"/>
                <w:szCs w:val="28"/>
              </w:rPr>
            </w:pPr>
          </w:p>
          <w:p w:rsidR="00697E5D" w:rsidRDefault="00697E5D" w:rsidP="007E3EB1">
            <w:pPr>
              <w:jc w:val="right"/>
              <w:rPr>
                <w:b/>
                <w:sz w:val="28"/>
                <w:szCs w:val="28"/>
              </w:rPr>
            </w:pPr>
          </w:p>
          <w:p w:rsidR="007E3EB1" w:rsidRPr="0021568E" w:rsidRDefault="007340E2" w:rsidP="007E3EB1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</w:t>
            </w:r>
            <w:r w:rsidR="00697E5D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Н</w:t>
            </w:r>
            <w:r w:rsidR="00697E5D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Тихомир</w:t>
            </w:r>
            <w:r w:rsidR="00697E5D">
              <w:rPr>
                <w:b/>
                <w:sz w:val="28"/>
                <w:szCs w:val="28"/>
              </w:rPr>
              <w:t>ов</w:t>
            </w:r>
          </w:p>
          <w:p w:rsidR="007E3EB1" w:rsidRPr="0021568E" w:rsidRDefault="007E3EB1" w:rsidP="0087091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870912" w:rsidRPr="0021568E" w:rsidRDefault="00870912" w:rsidP="006F5333">
      <w:pPr>
        <w:tabs>
          <w:tab w:val="left" w:pos="1868"/>
        </w:tabs>
        <w:jc w:val="right"/>
        <w:rPr>
          <w:sz w:val="28"/>
          <w:szCs w:val="28"/>
        </w:rPr>
        <w:sectPr w:rsidR="00870912" w:rsidRPr="0021568E" w:rsidSect="00ED41DD">
          <w:pgSz w:w="11906" w:h="16838"/>
          <w:pgMar w:top="454" w:right="566" w:bottom="244" w:left="1134" w:header="709" w:footer="709" w:gutter="0"/>
          <w:cols w:space="708"/>
          <w:docGrid w:linePitch="360"/>
        </w:sectPr>
      </w:pPr>
    </w:p>
    <w:p w:rsidR="00786B4C" w:rsidRPr="0021568E" w:rsidRDefault="00786B4C" w:rsidP="00FC02E4">
      <w:pPr>
        <w:ind w:right="-370"/>
        <w:jc w:val="right"/>
      </w:pPr>
      <w:r w:rsidRPr="0021568E">
        <w:lastRenderedPageBreak/>
        <w:t xml:space="preserve">Приложение   к постановлению </w:t>
      </w:r>
    </w:p>
    <w:p w:rsidR="00786B4C" w:rsidRPr="0021568E" w:rsidRDefault="00786B4C" w:rsidP="00786B4C">
      <w:pPr>
        <w:ind w:right="-370"/>
        <w:jc w:val="right"/>
      </w:pPr>
      <w:r w:rsidRPr="0021568E">
        <w:t xml:space="preserve">администрации Мокшанского района </w:t>
      </w:r>
    </w:p>
    <w:p w:rsidR="00786B4C" w:rsidRPr="0021568E" w:rsidRDefault="001818F7" w:rsidP="001818F7">
      <w:pPr>
        <w:ind w:right="-370"/>
        <w:jc w:val="center"/>
      </w:pPr>
      <w:r w:rsidRPr="0021568E"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7E3EB1" w:rsidRPr="0021568E">
        <w:t xml:space="preserve">от </w:t>
      </w:r>
      <w:r w:rsidR="000D46AB">
        <w:t>23.10.2017</w:t>
      </w:r>
      <w:r w:rsidRPr="0021568E">
        <w:t xml:space="preserve">  № </w:t>
      </w:r>
      <w:r w:rsidR="000D46AB">
        <w:t>1037</w:t>
      </w:r>
      <w:r w:rsidRPr="0021568E">
        <w:t xml:space="preserve"> </w:t>
      </w:r>
    </w:p>
    <w:p w:rsidR="00786B4C" w:rsidRPr="0021568E" w:rsidRDefault="00786B4C" w:rsidP="00786B4C">
      <w:pPr>
        <w:jc w:val="right"/>
      </w:pPr>
      <w:r w:rsidRPr="0021568E">
        <w:t xml:space="preserve">«Приложение </w:t>
      </w:r>
      <w:r w:rsidRPr="0021568E">
        <w:rPr>
          <w:szCs w:val="22"/>
        </w:rPr>
        <w:t>№</w:t>
      </w:r>
      <w:r w:rsidRPr="0021568E">
        <w:t xml:space="preserve"> </w:t>
      </w:r>
      <w:r w:rsidR="003063D5" w:rsidRPr="0021568E">
        <w:t>4</w:t>
      </w:r>
      <w:r w:rsidR="0049361D" w:rsidRPr="0021568E">
        <w:t>.1</w:t>
      </w:r>
    </w:p>
    <w:p w:rsidR="003063D5" w:rsidRPr="0021568E" w:rsidRDefault="003063D5" w:rsidP="003063D5">
      <w:pPr>
        <w:ind w:firstLine="8505"/>
        <w:jc w:val="right"/>
      </w:pPr>
      <w:r w:rsidRPr="0021568E">
        <w:t xml:space="preserve">к муниципальной программе </w:t>
      </w:r>
    </w:p>
    <w:p w:rsidR="003063D5" w:rsidRPr="0021568E" w:rsidRDefault="003063D5" w:rsidP="003063D5">
      <w:pPr>
        <w:ind w:firstLine="8505"/>
        <w:jc w:val="right"/>
      </w:pPr>
      <w:r w:rsidRPr="0021568E">
        <w:t>Мокшанского района</w:t>
      </w:r>
    </w:p>
    <w:p w:rsidR="003063D5" w:rsidRPr="0021568E" w:rsidRDefault="003063D5" w:rsidP="003063D5">
      <w:pPr>
        <w:ind w:firstLine="8505"/>
        <w:jc w:val="right"/>
      </w:pPr>
      <w:r w:rsidRPr="0021568E">
        <w:t xml:space="preserve"> «Развитие культуры и туризма</w:t>
      </w:r>
    </w:p>
    <w:p w:rsidR="003063D5" w:rsidRPr="0021568E" w:rsidRDefault="003063D5" w:rsidP="003063D5">
      <w:pPr>
        <w:ind w:firstLine="8505"/>
        <w:jc w:val="right"/>
      </w:pPr>
      <w:r w:rsidRPr="0021568E">
        <w:t xml:space="preserve"> Мокшанского района</w:t>
      </w:r>
    </w:p>
    <w:p w:rsidR="003063D5" w:rsidRPr="0021568E" w:rsidRDefault="003063D5" w:rsidP="003063D5">
      <w:pPr>
        <w:ind w:firstLine="8505"/>
        <w:jc w:val="right"/>
      </w:pPr>
      <w:r w:rsidRPr="0021568E">
        <w:t xml:space="preserve">Пензенской области </w:t>
      </w:r>
    </w:p>
    <w:p w:rsidR="003063D5" w:rsidRPr="0021568E" w:rsidRDefault="00FC02E4" w:rsidP="003063D5">
      <w:pPr>
        <w:ind w:firstLine="8505"/>
        <w:jc w:val="right"/>
      </w:pPr>
      <w:r w:rsidRPr="0021568E">
        <w:t>на 2014 – 2020</w:t>
      </w:r>
      <w:r w:rsidR="003063D5" w:rsidRPr="0021568E">
        <w:t xml:space="preserve"> годы»</w:t>
      </w:r>
    </w:p>
    <w:p w:rsidR="00D37779" w:rsidRPr="0021568E" w:rsidRDefault="00D37779" w:rsidP="000D46AB">
      <w:pPr>
        <w:ind w:hanging="142"/>
        <w:jc w:val="center"/>
        <w:rPr>
          <w:b/>
        </w:rPr>
      </w:pPr>
      <w:r w:rsidRPr="0021568E">
        <w:rPr>
          <w:b/>
        </w:rPr>
        <w:t>РЕСУРСНОЕ ОБЕСПЕЧЕНИЕ</w:t>
      </w:r>
    </w:p>
    <w:p w:rsidR="00D37779" w:rsidRPr="0021568E" w:rsidRDefault="00D37779" w:rsidP="000D46AB">
      <w:pPr>
        <w:jc w:val="center"/>
        <w:rPr>
          <w:b/>
        </w:rPr>
      </w:pPr>
      <w:r w:rsidRPr="0021568E">
        <w:rPr>
          <w:b/>
        </w:rPr>
        <w:t>реализации муниципальной программы «Развитие культуры и туризма Мокшанского района на 2014 – 2020 годы» за счёт всех источников финансирования на 2016 – 2020 годы</w:t>
      </w:r>
    </w:p>
    <w:p w:rsidR="00D37779" w:rsidRPr="000D46AB" w:rsidRDefault="00D37779" w:rsidP="00D37779">
      <w:pPr>
        <w:ind w:firstLine="540"/>
        <w:jc w:val="both"/>
        <w:rPr>
          <w:sz w:val="16"/>
          <w:szCs w:val="16"/>
        </w:rPr>
      </w:pPr>
    </w:p>
    <w:tbl>
      <w:tblPr>
        <w:tblW w:w="52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8"/>
        <w:gridCol w:w="1920"/>
        <w:gridCol w:w="2961"/>
        <w:gridCol w:w="4654"/>
        <w:gridCol w:w="1186"/>
        <w:gridCol w:w="1108"/>
        <w:gridCol w:w="1193"/>
        <w:gridCol w:w="1092"/>
        <w:gridCol w:w="1092"/>
      </w:tblGrid>
      <w:tr w:rsidR="000F6AD4" w:rsidRPr="0021568E" w:rsidTr="003B73EC">
        <w:trPr>
          <w:cantSplit/>
          <w:trHeight w:val="20"/>
          <w:jc w:val="center"/>
        </w:trPr>
        <w:tc>
          <w:tcPr>
            <w:tcW w:w="1719" w:type="pct"/>
            <w:gridSpan w:val="3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Ответственный исполнитель муниципальной программы</w:t>
            </w:r>
          </w:p>
        </w:tc>
        <w:tc>
          <w:tcPr>
            <w:tcW w:w="3281" w:type="pct"/>
            <w:gridSpan w:val="6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Отдел по реализации молодежной политики, культуре, физической культуре и спорту администрации Мокшанского района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 w:val="restart"/>
            <w:vAlign w:val="center"/>
          </w:tcPr>
          <w:p w:rsidR="00D37779" w:rsidRPr="0021568E" w:rsidRDefault="00D37779" w:rsidP="000D46AB">
            <w:pPr>
              <w:ind w:right="-78"/>
              <w:jc w:val="center"/>
            </w:pPr>
            <w:r w:rsidRPr="0021568E">
              <w:t xml:space="preserve">№ </w:t>
            </w:r>
            <w:proofErr w:type="spellStart"/>
            <w:proofErr w:type="gramStart"/>
            <w:r w:rsidRPr="0021568E">
              <w:t>п</w:t>
            </w:r>
            <w:proofErr w:type="spellEnd"/>
            <w:proofErr w:type="gramEnd"/>
            <w:r w:rsidRPr="0021568E">
              <w:t>/</w:t>
            </w:r>
            <w:proofErr w:type="spellStart"/>
            <w:r w:rsidRPr="0021568E">
              <w:t>п</w:t>
            </w:r>
            <w:proofErr w:type="spellEnd"/>
          </w:p>
        </w:tc>
        <w:tc>
          <w:tcPr>
            <w:tcW w:w="610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Статус</w:t>
            </w:r>
          </w:p>
        </w:tc>
        <w:tc>
          <w:tcPr>
            <w:tcW w:w="941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Наименование муниципальной программы, подпрограммы, основного мероприятия</w:t>
            </w:r>
          </w:p>
        </w:tc>
        <w:tc>
          <w:tcPr>
            <w:tcW w:w="1479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Источник финансирования</w:t>
            </w:r>
          </w:p>
        </w:tc>
        <w:tc>
          <w:tcPr>
            <w:tcW w:w="1802" w:type="pct"/>
            <w:gridSpan w:val="5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Оценка расходов, тыс. руб.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77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2016 год</w:t>
            </w:r>
          </w:p>
        </w:tc>
        <w:tc>
          <w:tcPr>
            <w:tcW w:w="352" w:type="pct"/>
            <w:vAlign w:val="center"/>
          </w:tcPr>
          <w:p w:rsidR="00D37779" w:rsidRPr="0021568E" w:rsidRDefault="00D37779" w:rsidP="000D46AB">
            <w:r w:rsidRPr="0021568E">
              <w:t>2017 год</w:t>
            </w:r>
          </w:p>
        </w:tc>
        <w:tc>
          <w:tcPr>
            <w:tcW w:w="379" w:type="pct"/>
          </w:tcPr>
          <w:p w:rsidR="00D37779" w:rsidRPr="0021568E" w:rsidRDefault="00D37779" w:rsidP="00DC2CFD"/>
          <w:p w:rsidR="00D37779" w:rsidRPr="0021568E" w:rsidRDefault="00D37779" w:rsidP="00DC2CFD">
            <w:r w:rsidRPr="0021568E">
              <w:t>2018 год</w:t>
            </w:r>
          </w:p>
        </w:tc>
        <w:tc>
          <w:tcPr>
            <w:tcW w:w="347" w:type="pct"/>
          </w:tcPr>
          <w:p w:rsidR="00D37779" w:rsidRPr="0021568E" w:rsidRDefault="00D37779" w:rsidP="00DC2CFD"/>
          <w:p w:rsidR="00D37779" w:rsidRPr="0021568E" w:rsidRDefault="00D37779" w:rsidP="000D46AB">
            <w:pPr>
              <w:ind w:right="-131"/>
            </w:pPr>
            <w:r w:rsidRPr="0021568E">
              <w:t>2019 год</w:t>
            </w:r>
          </w:p>
        </w:tc>
        <w:tc>
          <w:tcPr>
            <w:tcW w:w="347" w:type="pct"/>
          </w:tcPr>
          <w:p w:rsidR="00D37779" w:rsidRPr="0021568E" w:rsidRDefault="00D37779" w:rsidP="00DC2CFD"/>
          <w:p w:rsidR="00D37779" w:rsidRPr="0021568E" w:rsidRDefault="00D37779" w:rsidP="000D46AB">
            <w:pPr>
              <w:ind w:right="-174"/>
            </w:pPr>
            <w:r w:rsidRPr="0021568E">
              <w:t>2020 год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1</w:t>
            </w:r>
          </w:p>
        </w:tc>
        <w:tc>
          <w:tcPr>
            <w:tcW w:w="610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2</w:t>
            </w:r>
          </w:p>
        </w:tc>
        <w:tc>
          <w:tcPr>
            <w:tcW w:w="941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3</w:t>
            </w:r>
          </w:p>
        </w:tc>
        <w:tc>
          <w:tcPr>
            <w:tcW w:w="1479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4</w:t>
            </w:r>
          </w:p>
        </w:tc>
        <w:tc>
          <w:tcPr>
            <w:tcW w:w="377" w:type="pct"/>
            <w:vAlign w:val="center"/>
          </w:tcPr>
          <w:p w:rsidR="00D37779" w:rsidRPr="0021568E" w:rsidRDefault="000D46AB" w:rsidP="00DC2CFD">
            <w:pPr>
              <w:jc w:val="center"/>
            </w:pPr>
            <w:r>
              <w:t>5</w:t>
            </w:r>
          </w:p>
        </w:tc>
        <w:tc>
          <w:tcPr>
            <w:tcW w:w="352" w:type="pct"/>
          </w:tcPr>
          <w:p w:rsidR="00D37779" w:rsidRPr="0021568E" w:rsidRDefault="000D46AB" w:rsidP="00DC2CFD">
            <w:pPr>
              <w:jc w:val="center"/>
            </w:pPr>
            <w:r>
              <w:t>6</w:t>
            </w:r>
          </w:p>
        </w:tc>
        <w:tc>
          <w:tcPr>
            <w:tcW w:w="379" w:type="pct"/>
          </w:tcPr>
          <w:p w:rsidR="00D37779" w:rsidRPr="0021568E" w:rsidRDefault="000D46AB" w:rsidP="00DC2CFD">
            <w:pPr>
              <w:jc w:val="center"/>
            </w:pPr>
            <w:r>
              <w:t>7</w:t>
            </w:r>
          </w:p>
        </w:tc>
        <w:tc>
          <w:tcPr>
            <w:tcW w:w="347" w:type="pct"/>
          </w:tcPr>
          <w:p w:rsidR="00D37779" w:rsidRPr="0021568E" w:rsidRDefault="000D46AB" w:rsidP="00DC2CFD">
            <w:pPr>
              <w:jc w:val="center"/>
            </w:pPr>
            <w:r>
              <w:t>8</w:t>
            </w:r>
          </w:p>
        </w:tc>
        <w:tc>
          <w:tcPr>
            <w:tcW w:w="347" w:type="pct"/>
          </w:tcPr>
          <w:p w:rsidR="00D37779" w:rsidRPr="0021568E" w:rsidRDefault="000D46AB" w:rsidP="00DC2CFD">
            <w:pPr>
              <w:jc w:val="center"/>
            </w:pPr>
            <w:r>
              <w:t>9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1.</w:t>
            </w:r>
          </w:p>
        </w:tc>
        <w:tc>
          <w:tcPr>
            <w:tcW w:w="610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Муниципальная программа</w:t>
            </w:r>
          </w:p>
        </w:tc>
        <w:tc>
          <w:tcPr>
            <w:tcW w:w="941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Развитие культуры и туризма Мокшанского района Пензенской области на 2014 – 2020 годы</w:t>
            </w: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24</w:t>
            </w:r>
            <w:r w:rsidR="00DB14CB" w:rsidRPr="0021568E">
              <w:t>757,2</w:t>
            </w:r>
          </w:p>
        </w:tc>
        <w:tc>
          <w:tcPr>
            <w:tcW w:w="352" w:type="pct"/>
          </w:tcPr>
          <w:p w:rsidR="00D37779" w:rsidRPr="00205569" w:rsidRDefault="00AB0D12" w:rsidP="00333B7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27501,5</w:t>
            </w:r>
          </w:p>
        </w:tc>
        <w:tc>
          <w:tcPr>
            <w:tcW w:w="379" w:type="pct"/>
          </w:tcPr>
          <w:p w:rsidR="00D37779" w:rsidRPr="0021568E" w:rsidRDefault="00F3438F" w:rsidP="00E31B6A">
            <w:pPr>
              <w:jc w:val="center"/>
            </w:pPr>
            <w:r w:rsidRPr="0021568E">
              <w:t>21</w:t>
            </w:r>
            <w:r w:rsidR="00DB14CB" w:rsidRPr="0021568E">
              <w:t>3</w:t>
            </w:r>
            <w:r w:rsidR="00E31B6A" w:rsidRPr="0021568E">
              <w:t>3</w:t>
            </w:r>
            <w:r w:rsidR="00DB14CB" w:rsidRPr="0021568E">
              <w:t>0,6</w:t>
            </w:r>
          </w:p>
        </w:tc>
        <w:tc>
          <w:tcPr>
            <w:tcW w:w="347" w:type="pct"/>
          </w:tcPr>
          <w:p w:rsidR="00D37779" w:rsidRPr="0021568E" w:rsidRDefault="00DB14CB" w:rsidP="000F6AD4">
            <w:pPr>
              <w:jc w:val="center"/>
            </w:pPr>
            <w:r w:rsidRPr="0021568E">
              <w:t>21330,6</w:t>
            </w:r>
          </w:p>
        </w:tc>
        <w:tc>
          <w:tcPr>
            <w:tcW w:w="347" w:type="pct"/>
          </w:tcPr>
          <w:p w:rsidR="00D37779" w:rsidRPr="0021568E" w:rsidRDefault="00DB14CB" w:rsidP="000F6AD4">
            <w:pPr>
              <w:jc w:val="center"/>
            </w:pPr>
            <w:r w:rsidRPr="0021568E">
              <w:t>21330,6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в т.ч.</w:t>
            </w:r>
            <w:r w:rsidR="000D46AB">
              <w:t>: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1479" w:type="pct"/>
          </w:tcPr>
          <w:p w:rsidR="00F3438F" w:rsidRPr="0021568E" w:rsidRDefault="00F3438F" w:rsidP="000D46AB">
            <w:pPr>
              <w:ind w:firstLine="45"/>
            </w:pPr>
            <w:r w:rsidRPr="0021568E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77" w:type="pct"/>
          </w:tcPr>
          <w:p w:rsidR="00F3438F" w:rsidRPr="0021568E" w:rsidRDefault="00F3438F" w:rsidP="00DC2CFD">
            <w:pPr>
              <w:jc w:val="center"/>
            </w:pPr>
            <w:r w:rsidRPr="0021568E">
              <w:t>21666,3</w:t>
            </w:r>
          </w:p>
        </w:tc>
        <w:tc>
          <w:tcPr>
            <w:tcW w:w="352" w:type="pct"/>
          </w:tcPr>
          <w:p w:rsidR="00F3438F" w:rsidRPr="00205569" w:rsidRDefault="00AB0D12" w:rsidP="00333B7C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23972,8</w:t>
            </w:r>
          </w:p>
        </w:tc>
        <w:tc>
          <w:tcPr>
            <w:tcW w:w="379" w:type="pct"/>
          </w:tcPr>
          <w:p w:rsidR="00F3438F" w:rsidRPr="0021568E" w:rsidRDefault="00DB14CB" w:rsidP="00E31B6A">
            <w:pPr>
              <w:jc w:val="center"/>
            </w:pPr>
            <w:r w:rsidRPr="0021568E">
              <w:t>182</w:t>
            </w:r>
            <w:r w:rsidR="00E31B6A" w:rsidRPr="0021568E">
              <w:t>8</w:t>
            </w:r>
            <w:r w:rsidRPr="0021568E">
              <w:t>3,6</w:t>
            </w:r>
          </w:p>
        </w:tc>
        <w:tc>
          <w:tcPr>
            <w:tcW w:w="347" w:type="pct"/>
          </w:tcPr>
          <w:p w:rsidR="00F3438F" w:rsidRPr="0021568E" w:rsidRDefault="00F3438F" w:rsidP="00F67EA5">
            <w:pPr>
              <w:jc w:val="center"/>
            </w:pPr>
            <w:r w:rsidRPr="0021568E">
              <w:t>1</w:t>
            </w:r>
            <w:r w:rsidR="00DB14CB" w:rsidRPr="0021568E">
              <w:t>8283,6</w:t>
            </w:r>
          </w:p>
        </w:tc>
        <w:tc>
          <w:tcPr>
            <w:tcW w:w="347" w:type="pct"/>
          </w:tcPr>
          <w:p w:rsidR="00F3438F" w:rsidRPr="0021568E" w:rsidRDefault="00DB14CB" w:rsidP="00F67EA5">
            <w:pPr>
              <w:jc w:val="center"/>
            </w:pPr>
            <w:r w:rsidRPr="0021568E">
              <w:t>18283,6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43,9</w:t>
            </w:r>
          </w:p>
        </w:tc>
        <w:tc>
          <w:tcPr>
            <w:tcW w:w="352" w:type="pct"/>
          </w:tcPr>
          <w:p w:rsidR="00D37779" w:rsidRPr="00AB0D12" w:rsidRDefault="00AB0D12" w:rsidP="00DC2CFD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428,3</w:t>
            </w:r>
          </w:p>
        </w:tc>
        <w:tc>
          <w:tcPr>
            <w:tcW w:w="379" w:type="pct"/>
          </w:tcPr>
          <w:p w:rsidR="00D37779" w:rsidRPr="0021568E" w:rsidRDefault="00E84776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E84776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E84776" w:rsidP="00DC2CFD">
            <w:pPr>
              <w:jc w:val="center"/>
            </w:pPr>
            <w:r w:rsidRPr="0021568E">
              <w:t>-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52" w:type="pct"/>
          </w:tcPr>
          <w:p w:rsidR="00D37779" w:rsidRPr="00AB0D12" w:rsidRDefault="00AB0D12" w:rsidP="00DC2CFD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53,4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3047,0</w:t>
            </w:r>
          </w:p>
        </w:tc>
        <w:tc>
          <w:tcPr>
            <w:tcW w:w="352" w:type="pct"/>
          </w:tcPr>
          <w:p w:rsidR="00D37779" w:rsidRPr="00AB0D12" w:rsidRDefault="00D37779" w:rsidP="00DC2CFD">
            <w:pPr>
              <w:jc w:val="center"/>
            </w:pPr>
            <w:r w:rsidRPr="00AB0D12">
              <w:t>3047,0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3047,0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3047,0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3047,0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2.</w:t>
            </w:r>
          </w:p>
        </w:tc>
        <w:tc>
          <w:tcPr>
            <w:tcW w:w="610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Подпрограмма 1</w:t>
            </w:r>
          </w:p>
        </w:tc>
        <w:tc>
          <w:tcPr>
            <w:tcW w:w="941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Культура</w:t>
            </w: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  <w:vAlign w:val="center"/>
          </w:tcPr>
          <w:p w:rsidR="00D37779" w:rsidRPr="0021568E" w:rsidRDefault="00D37779" w:rsidP="00DC2CFD">
            <w:pPr>
              <w:jc w:val="center"/>
              <w:rPr>
                <w:highlight w:val="yellow"/>
              </w:rPr>
            </w:pPr>
            <w:r w:rsidRPr="0021568E">
              <w:t>21747,</w:t>
            </w:r>
            <w:r w:rsidR="00D5208E" w:rsidRPr="0021568E">
              <w:t>3</w:t>
            </w:r>
          </w:p>
        </w:tc>
        <w:tc>
          <w:tcPr>
            <w:tcW w:w="352" w:type="pct"/>
          </w:tcPr>
          <w:p w:rsidR="00D37779" w:rsidRPr="00205569" w:rsidRDefault="00AB0D12" w:rsidP="00A23974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</w:rPr>
              <w:t>24491,5</w:t>
            </w:r>
          </w:p>
        </w:tc>
        <w:tc>
          <w:tcPr>
            <w:tcW w:w="379" w:type="pct"/>
            <w:vAlign w:val="center"/>
          </w:tcPr>
          <w:p w:rsidR="00D37779" w:rsidRPr="0021568E" w:rsidRDefault="00F3438F" w:rsidP="00E84776">
            <w:pPr>
              <w:jc w:val="center"/>
              <w:rPr>
                <w:highlight w:val="yellow"/>
              </w:rPr>
            </w:pPr>
            <w:r w:rsidRPr="0021568E">
              <w:t>18</w:t>
            </w:r>
            <w:r w:rsidR="00DB14CB" w:rsidRPr="0021568E">
              <w:t>320,6</w:t>
            </w:r>
          </w:p>
        </w:tc>
        <w:tc>
          <w:tcPr>
            <w:tcW w:w="347" w:type="pct"/>
            <w:vAlign w:val="center"/>
          </w:tcPr>
          <w:p w:rsidR="00D37779" w:rsidRPr="0021568E" w:rsidRDefault="00DB14CB" w:rsidP="00E84776">
            <w:pPr>
              <w:jc w:val="center"/>
              <w:rPr>
                <w:highlight w:val="yellow"/>
              </w:rPr>
            </w:pPr>
            <w:r w:rsidRPr="0021568E">
              <w:t>18320,6</w:t>
            </w:r>
          </w:p>
        </w:tc>
        <w:tc>
          <w:tcPr>
            <w:tcW w:w="347" w:type="pct"/>
            <w:vAlign w:val="center"/>
          </w:tcPr>
          <w:p w:rsidR="00D37779" w:rsidRPr="0021568E" w:rsidRDefault="00DB14CB" w:rsidP="00E84776">
            <w:pPr>
              <w:jc w:val="center"/>
              <w:rPr>
                <w:highlight w:val="yellow"/>
              </w:rPr>
            </w:pPr>
            <w:r w:rsidRPr="0021568E">
              <w:t>18320,6</w:t>
            </w:r>
          </w:p>
        </w:tc>
      </w:tr>
      <w:tr w:rsidR="000D46AB" w:rsidRPr="0021568E" w:rsidTr="003B73EC">
        <w:trPr>
          <w:cantSplit/>
          <w:trHeight w:val="589"/>
          <w:jc w:val="center"/>
        </w:trPr>
        <w:tc>
          <w:tcPr>
            <w:tcW w:w="168" w:type="pct"/>
            <w:vMerge/>
            <w:vAlign w:val="center"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1479" w:type="pct"/>
          </w:tcPr>
          <w:p w:rsidR="00F3438F" w:rsidRPr="0021568E" w:rsidRDefault="00F3438F" w:rsidP="000D46AB">
            <w:pPr>
              <w:ind w:firstLine="45"/>
            </w:pPr>
            <w:r w:rsidRPr="0021568E"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77" w:type="pct"/>
          </w:tcPr>
          <w:p w:rsidR="00F3438F" w:rsidRPr="0021568E" w:rsidRDefault="00F3438F" w:rsidP="00DC2CFD">
            <w:pPr>
              <w:jc w:val="center"/>
              <w:rPr>
                <w:highlight w:val="yellow"/>
              </w:rPr>
            </w:pPr>
            <w:r w:rsidRPr="0021568E">
              <w:t>21656,3</w:t>
            </w:r>
          </w:p>
        </w:tc>
        <w:tc>
          <w:tcPr>
            <w:tcW w:w="352" w:type="pct"/>
          </w:tcPr>
          <w:p w:rsidR="00F3438F" w:rsidRPr="00205569" w:rsidRDefault="00AB0D12" w:rsidP="00A23974">
            <w:pPr>
              <w:jc w:val="center"/>
              <w:rPr>
                <w:color w:val="FF0000"/>
                <w:highlight w:val="yellow"/>
              </w:rPr>
            </w:pPr>
            <w:r>
              <w:rPr>
                <w:color w:val="FF0000"/>
              </w:rPr>
              <w:t>23962,8</w:t>
            </w:r>
          </w:p>
        </w:tc>
        <w:tc>
          <w:tcPr>
            <w:tcW w:w="379" w:type="pct"/>
          </w:tcPr>
          <w:p w:rsidR="00F3438F" w:rsidRPr="0021568E" w:rsidRDefault="00DB14CB" w:rsidP="00AC5C69">
            <w:pPr>
              <w:jc w:val="center"/>
              <w:rPr>
                <w:highlight w:val="yellow"/>
              </w:rPr>
            </w:pPr>
            <w:r w:rsidRPr="0021568E">
              <w:t>18273,6</w:t>
            </w:r>
          </w:p>
        </w:tc>
        <w:tc>
          <w:tcPr>
            <w:tcW w:w="347" w:type="pct"/>
          </w:tcPr>
          <w:p w:rsidR="00F3438F" w:rsidRPr="0021568E" w:rsidRDefault="00DB14CB" w:rsidP="00F67EA5">
            <w:pPr>
              <w:jc w:val="center"/>
              <w:rPr>
                <w:highlight w:val="yellow"/>
              </w:rPr>
            </w:pPr>
            <w:r w:rsidRPr="0021568E">
              <w:t>18273,6</w:t>
            </w:r>
          </w:p>
        </w:tc>
        <w:tc>
          <w:tcPr>
            <w:tcW w:w="347" w:type="pct"/>
          </w:tcPr>
          <w:p w:rsidR="00F3438F" w:rsidRPr="0021568E" w:rsidRDefault="00DB14CB" w:rsidP="00F67EA5">
            <w:pPr>
              <w:jc w:val="center"/>
              <w:rPr>
                <w:highlight w:val="yellow"/>
              </w:rPr>
            </w:pPr>
            <w:r w:rsidRPr="0021568E">
              <w:t>18273,6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  <w:rPr>
                <w:highlight w:val="yellow"/>
              </w:rPr>
            </w:pPr>
            <w:r w:rsidRPr="0021568E">
              <w:t>43,9</w:t>
            </w:r>
          </w:p>
        </w:tc>
        <w:tc>
          <w:tcPr>
            <w:tcW w:w="352" w:type="pct"/>
          </w:tcPr>
          <w:p w:rsidR="00D37779" w:rsidRPr="00AB0D12" w:rsidRDefault="00AB0D12" w:rsidP="00DC2CFD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428,3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  <w:rPr>
                <w:highlight w:val="yellow"/>
              </w:rPr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  <w:rPr>
                <w:highlight w:val="yellow"/>
              </w:rPr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  <w:rPr>
                <w:highlight w:val="yellow"/>
              </w:rPr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AB0D12" w:rsidRDefault="00AB0D12" w:rsidP="00DC2CFD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53,4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47,0</w:t>
            </w: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  <w:r w:rsidRPr="0021568E">
              <w:t>47,0</w:t>
            </w:r>
          </w:p>
        </w:tc>
        <w:tc>
          <w:tcPr>
            <w:tcW w:w="379" w:type="pct"/>
          </w:tcPr>
          <w:p w:rsidR="00D37779" w:rsidRPr="0021568E" w:rsidRDefault="00D37779" w:rsidP="00DC2CFD">
            <w:r w:rsidRPr="0021568E">
              <w:t>47,0</w:t>
            </w:r>
          </w:p>
        </w:tc>
        <w:tc>
          <w:tcPr>
            <w:tcW w:w="347" w:type="pct"/>
          </w:tcPr>
          <w:p w:rsidR="00D37779" w:rsidRPr="0021568E" w:rsidRDefault="00D37779" w:rsidP="00DC2CFD">
            <w:r w:rsidRPr="0021568E">
              <w:t>47,0</w:t>
            </w:r>
          </w:p>
        </w:tc>
        <w:tc>
          <w:tcPr>
            <w:tcW w:w="347" w:type="pct"/>
          </w:tcPr>
          <w:p w:rsidR="00D37779" w:rsidRPr="0021568E" w:rsidRDefault="00D37779" w:rsidP="00DC2CFD">
            <w:r w:rsidRPr="0021568E">
              <w:t>47,0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 w:val="restart"/>
            <w:vAlign w:val="center"/>
          </w:tcPr>
          <w:p w:rsidR="00D37779" w:rsidRPr="0021568E" w:rsidRDefault="00507EE1" w:rsidP="00DC2CFD">
            <w:pPr>
              <w:jc w:val="center"/>
            </w:pPr>
            <w:r w:rsidRPr="0021568E">
              <w:lastRenderedPageBreak/>
              <w:t>2</w:t>
            </w:r>
            <w:r w:rsidR="00D37779" w:rsidRPr="0021568E">
              <w:t>.1</w:t>
            </w:r>
          </w:p>
        </w:tc>
        <w:tc>
          <w:tcPr>
            <w:tcW w:w="610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Основное мероприятие 1</w:t>
            </w:r>
          </w:p>
        </w:tc>
        <w:tc>
          <w:tcPr>
            <w:tcW w:w="941" w:type="pct"/>
            <w:vMerge w:val="restart"/>
            <w:vAlign w:val="center"/>
          </w:tcPr>
          <w:p w:rsidR="00D37779" w:rsidRPr="000D46AB" w:rsidRDefault="00D37779" w:rsidP="000D46AB">
            <w:pPr>
              <w:ind w:right="-65"/>
              <w:jc w:val="center"/>
              <w:rPr>
                <w:sz w:val="23"/>
                <w:szCs w:val="23"/>
              </w:rPr>
            </w:pPr>
            <w:r w:rsidRPr="000D46AB">
              <w:rPr>
                <w:sz w:val="23"/>
                <w:szCs w:val="23"/>
              </w:rPr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4805,5</w:t>
            </w:r>
          </w:p>
        </w:tc>
        <w:tc>
          <w:tcPr>
            <w:tcW w:w="352" w:type="pct"/>
          </w:tcPr>
          <w:p w:rsidR="00D37779" w:rsidRPr="00AB0D12" w:rsidRDefault="00A23974" w:rsidP="00F22B90">
            <w:pPr>
              <w:jc w:val="center"/>
            </w:pPr>
            <w:r w:rsidRPr="00AB0D12">
              <w:t>6013,5</w:t>
            </w:r>
          </w:p>
        </w:tc>
        <w:tc>
          <w:tcPr>
            <w:tcW w:w="379" w:type="pct"/>
          </w:tcPr>
          <w:p w:rsidR="00D37779" w:rsidRPr="0021568E" w:rsidRDefault="00DB14CB" w:rsidP="00AC5C69">
            <w:pPr>
              <w:jc w:val="center"/>
            </w:pPr>
            <w:r w:rsidRPr="0021568E">
              <w:t>4036,5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4036,5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4036,5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0D46AB" w:rsidRDefault="00D37779" w:rsidP="000D46AB">
            <w:pPr>
              <w:ind w:right="-230" w:firstLine="45"/>
              <w:rPr>
                <w:sz w:val="23"/>
                <w:szCs w:val="23"/>
              </w:rPr>
            </w:pPr>
            <w:r w:rsidRPr="000D46AB">
              <w:rPr>
                <w:sz w:val="23"/>
                <w:szCs w:val="23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4777,5</w:t>
            </w:r>
          </w:p>
        </w:tc>
        <w:tc>
          <w:tcPr>
            <w:tcW w:w="352" w:type="pct"/>
          </w:tcPr>
          <w:p w:rsidR="00D37779" w:rsidRPr="00AB0D12" w:rsidRDefault="00A23974" w:rsidP="00F22B90">
            <w:pPr>
              <w:jc w:val="center"/>
            </w:pPr>
            <w:r w:rsidRPr="00AB0D12">
              <w:t>5525,4</w:t>
            </w:r>
            <w:r w:rsidR="00E03ECD" w:rsidRPr="00AB0D12">
              <w:t xml:space="preserve"> </w:t>
            </w:r>
            <w:r w:rsidR="00CB2C0D" w:rsidRPr="00AB0D12">
              <w:t xml:space="preserve"> </w:t>
            </w:r>
          </w:p>
        </w:tc>
        <w:tc>
          <w:tcPr>
            <w:tcW w:w="379" w:type="pct"/>
          </w:tcPr>
          <w:p w:rsidR="00D37779" w:rsidRPr="0021568E" w:rsidRDefault="00DB14CB" w:rsidP="00AC5C69">
            <w:pPr>
              <w:jc w:val="center"/>
            </w:pPr>
            <w:r w:rsidRPr="0021568E">
              <w:t>4008,5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4008,5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4008,5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AB0D12" w:rsidRDefault="006E299A" w:rsidP="00DC2CFD">
            <w:pPr>
              <w:jc w:val="center"/>
            </w:pPr>
            <w:r w:rsidRPr="00AB0D12">
              <w:t>409,1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AB0D12" w:rsidRDefault="006E299A" w:rsidP="00DC2CFD">
            <w:pPr>
              <w:jc w:val="center"/>
            </w:pPr>
            <w:r w:rsidRPr="00AB0D12">
              <w:t>51,0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28,0</w:t>
            </w:r>
          </w:p>
        </w:tc>
        <w:tc>
          <w:tcPr>
            <w:tcW w:w="352" w:type="pct"/>
          </w:tcPr>
          <w:p w:rsidR="00D37779" w:rsidRPr="00AB0D12" w:rsidRDefault="00D37779" w:rsidP="00DC2CFD">
            <w:pPr>
              <w:jc w:val="center"/>
            </w:pPr>
            <w:r w:rsidRPr="00AB0D12">
              <w:t>28,0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28,0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28,0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28,0</w:t>
            </w:r>
          </w:p>
        </w:tc>
      </w:tr>
      <w:tr w:rsidR="000D46AB" w:rsidRPr="0021568E" w:rsidTr="003B73EC">
        <w:trPr>
          <w:cantSplit/>
          <w:trHeight w:val="181"/>
          <w:jc w:val="center"/>
        </w:trPr>
        <w:tc>
          <w:tcPr>
            <w:tcW w:w="168" w:type="pct"/>
            <w:vMerge w:val="restart"/>
            <w:vAlign w:val="center"/>
          </w:tcPr>
          <w:p w:rsidR="00D37779" w:rsidRPr="0021568E" w:rsidRDefault="00507EE1" w:rsidP="00DC2CFD">
            <w:pPr>
              <w:jc w:val="center"/>
            </w:pPr>
            <w:r w:rsidRPr="0021568E">
              <w:t>2.2</w:t>
            </w:r>
          </w:p>
        </w:tc>
        <w:tc>
          <w:tcPr>
            <w:tcW w:w="610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Основное мероприятие 2</w:t>
            </w:r>
          </w:p>
        </w:tc>
        <w:tc>
          <w:tcPr>
            <w:tcW w:w="941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Повышение доступности и качества библиотечных услуг</w:t>
            </w: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7222,3</w:t>
            </w:r>
          </w:p>
        </w:tc>
        <w:tc>
          <w:tcPr>
            <w:tcW w:w="352" w:type="pct"/>
          </w:tcPr>
          <w:p w:rsidR="00D37779" w:rsidRPr="00AB0D12" w:rsidRDefault="005A235C" w:rsidP="0007692E">
            <w:pPr>
              <w:jc w:val="center"/>
            </w:pPr>
            <w:r w:rsidRPr="00AB0D12">
              <w:t>74</w:t>
            </w:r>
            <w:r w:rsidR="00421801" w:rsidRPr="00AB0D12">
              <w:t>23,</w:t>
            </w:r>
            <w:r w:rsidR="0007692E" w:rsidRPr="00AB0D12">
              <w:t>6</w:t>
            </w:r>
          </w:p>
        </w:tc>
        <w:tc>
          <w:tcPr>
            <w:tcW w:w="379" w:type="pct"/>
          </w:tcPr>
          <w:p w:rsidR="00D37779" w:rsidRPr="0021568E" w:rsidRDefault="00AC5C69" w:rsidP="00AC5C69">
            <w:pPr>
              <w:jc w:val="center"/>
            </w:pPr>
            <w:r w:rsidRPr="0021568E">
              <w:t>5</w:t>
            </w:r>
            <w:r w:rsidR="00DB14CB" w:rsidRPr="0021568E">
              <w:t>170,5</w:t>
            </w:r>
          </w:p>
        </w:tc>
        <w:tc>
          <w:tcPr>
            <w:tcW w:w="347" w:type="pct"/>
          </w:tcPr>
          <w:p w:rsidR="00D37779" w:rsidRPr="0021568E" w:rsidRDefault="00DB14CB" w:rsidP="00AC5C69">
            <w:r w:rsidRPr="0021568E">
              <w:t>5170,5</w:t>
            </w:r>
          </w:p>
        </w:tc>
        <w:tc>
          <w:tcPr>
            <w:tcW w:w="347" w:type="pct"/>
          </w:tcPr>
          <w:p w:rsidR="00D37779" w:rsidRPr="0021568E" w:rsidRDefault="00DB14CB" w:rsidP="00AC5C69">
            <w:r w:rsidRPr="0021568E">
              <w:t>5170,5</w:t>
            </w:r>
          </w:p>
        </w:tc>
      </w:tr>
      <w:tr w:rsidR="000D46AB" w:rsidRPr="0021568E" w:rsidTr="003B73EC">
        <w:trPr>
          <w:cantSplit/>
          <w:trHeight w:val="294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0D46AB" w:rsidRDefault="00D37779" w:rsidP="000D46AB">
            <w:pPr>
              <w:ind w:firstLine="45"/>
              <w:rPr>
                <w:sz w:val="23"/>
                <w:szCs w:val="23"/>
              </w:rPr>
            </w:pPr>
            <w:r w:rsidRPr="000D46AB">
              <w:rPr>
                <w:sz w:val="23"/>
                <w:szCs w:val="23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7166,4</w:t>
            </w:r>
          </w:p>
        </w:tc>
        <w:tc>
          <w:tcPr>
            <w:tcW w:w="352" w:type="pct"/>
          </w:tcPr>
          <w:p w:rsidR="00D37779" w:rsidRPr="00AB0D12" w:rsidRDefault="005A235C" w:rsidP="0007692E">
            <w:pPr>
              <w:jc w:val="center"/>
            </w:pPr>
            <w:r w:rsidRPr="00AB0D12">
              <w:t>74</w:t>
            </w:r>
            <w:r w:rsidR="00421801" w:rsidRPr="00AB0D12">
              <w:t>11,</w:t>
            </w:r>
            <w:r w:rsidR="0007692E" w:rsidRPr="00AB0D12">
              <w:t>6</w:t>
            </w:r>
          </w:p>
        </w:tc>
        <w:tc>
          <w:tcPr>
            <w:tcW w:w="379" w:type="pct"/>
          </w:tcPr>
          <w:p w:rsidR="00D37779" w:rsidRPr="0021568E" w:rsidRDefault="00AC5C69" w:rsidP="00AC5C69">
            <w:pPr>
              <w:jc w:val="center"/>
            </w:pPr>
            <w:r w:rsidRPr="0021568E">
              <w:t>5</w:t>
            </w:r>
            <w:r w:rsidR="00DB14CB" w:rsidRPr="0021568E">
              <w:t>158,5</w:t>
            </w:r>
          </w:p>
        </w:tc>
        <w:tc>
          <w:tcPr>
            <w:tcW w:w="347" w:type="pct"/>
          </w:tcPr>
          <w:p w:rsidR="00D37779" w:rsidRPr="0021568E" w:rsidRDefault="00DB14CB" w:rsidP="00AC5C69">
            <w:r w:rsidRPr="0021568E">
              <w:t>5158,5</w:t>
            </w:r>
          </w:p>
        </w:tc>
        <w:tc>
          <w:tcPr>
            <w:tcW w:w="347" w:type="pct"/>
          </w:tcPr>
          <w:p w:rsidR="00D37779" w:rsidRPr="0021568E" w:rsidRDefault="00DB14CB" w:rsidP="00AC5C69">
            <w:r w:rsidRPr="0021568E">
              <w:t>5158,5</w:t>
            </w:r>
          </w:p>
        </w:tc>
      </w:tr>
      <w:tr w:rsidR="000D46AB" w:rsidRPr="0021568E" w:rsidTr="003B73EC">
        <w:trPr>
          <w:cantSplit/>
          <w:trHeight w:val="359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43,9</w:t>
            </w:r>
          </w:p>
        </w:tc>
        <w:tc>
          <w:tcPr>
            <w:tcW w:w="352" w:type="pct"/>
          </w:tcPr>
          <w:p w:rsidR="00D37779" w:rsidRPr="00BE1978" w:rsidRDefault="00D37779" w:rsidP="00DC2CFD">
            <w:pPr>
              <w:jc w:val="center"/>
            </w:pPr>
          </w:p>
        </w:tc>
        <w:tc>
          <w:tcPr>
            <w:tcW w:w="379" w:type="pct"/>
          </w:tcPr>
          <w:p w:rsidR="00D37779" w:rsidRPr="0021568E" w:rsidRDefault="00D37779" w:rsidP="00DC2CFD"/>
        </w:tc>
        <w:tc>
          <w:tcPr>
            <w:tcW w:w="347" w:type="pct"/>
          </w:tcPr>
          <w:p w:rsidR="00D37779" w:rsidRPr="0021568E" w:rsidRDefault="00D37779" w:rsidP="00DC2CFD"/>
        </w:tc>
        <w:tc>
          <w:tcPr>
            <w:tcW w:w="347" w:type="pct"/>
          </w:tcPr>
          <w:p w:rsidR="00D37779" w:rsidRPr="0021568E" w:rsidRDefault="00D37779" w:rsidP="00DC2CFD"/>
        </w:tc>
      </w:tr>
      <w:tr w:rsidR="000D46AB" w:rsidRPr="0021568E" w:rsidTr="003B73EC">
        <w:trPr>
          <w:cantSplit/>
          <w:trHeight w:val="275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BE1978" w:rsidRDefault="00D37779" w:rsidP="00DC2CFD">
            <w:pPr>
              <w:jc w:val="center"/>
            </w:pP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3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12,0</w:t>
            </w:r>
          </w:p>
        </w:tc>
        <w:tc>
          <w:tcPr>
            <w:tcW w:w="352" w:type="pct"/>
          </w:tcPr>
          <w:p w:rsidR="00D37779" w:rsidRPr="00BE1978" w:rsidRDefault="00D37779" w:rsidP="00DC2CFD">
            <w:pPr>
              <w:jc w:val="center"/>
            </w:pPr>
            <w:r w:rsidRPr="00BE1978">
              <w:t>12,0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12,0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12,0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12,0</w:t>
            </w:r>
          </w:p>
        </w:tc>
      </w:tr>
      <w:tr w:rsidR="000D46AB" w:rsidRPr="0021568E" w:rsidTr="003B73EC">
        <w:trPr>
          <w:cantSplit/>
          <w:trHeight w:val="275"/>
          <w:jc w:val="center"/>
        </w:trPr>
        <w:tc>
          <w:tcPr>
            <w:tcW w:w="168" w:type="pct"/>
            <w:vMerge w:val="restart"/>
            <w:vAlign w:val="center"/>
          </w:tcPr>
          <w:p w:rsidR="00D37779" w:rsidRPr="0021568E" w:rsidRDefault="00507EE1" w:rsidP="00DC2CFD">
            <w:pPr>
              <w:jc w:val="center"/>
            </w:pPr>
            <w:r w:rsidRPr="0021568E">
              <w:t>2.3</w:t>
            </w:r>
          </w:p>
        </w:tc>
        <w:tc>
          <w:tcPr>
            <w:tcW w:w="610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Основное мероприятие 3</w:t>
            </w:r>
          </w:p>
        </w:tc>
        <w:tc>
          <w:tcPr>
            <w:tcW w:w="941" w:type="pct"/>
            <w:vMerge w:val="restar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Повышение доступности и качества музейных услуг</w:t>
            </w: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2175,2</w:t>
            </w:r>
          </w:p>
        </w:tc>
        <w:tc>
          <w:tcPr>
            <w:tcW w:w="352" w:type="pct"/>
          </w:tcPr>
          <w:p w:rsidR="00D37779" w:rsidRPr="00F22B90" w:rsidRDefault="005A235C" w:rsidP="00AC5C69">
            <w:pPr>
              <w:jc w:val="center"/>
            </w:pPr>
            <w:r w:rsidRPr="00F22B90">
              <w:t>2323,2</w:t>
            </w:r>
          </w:p>
        </w:tc>
        <w:tc>
          <w:tcPr>
            <w:tcW w:w="379" w:type="pct"/>
          </w:tcPr>
          <w:p w:rsidR="00D37779" w:rsidRPr="0021568E" w:rsidRDefault="00DB14CB" w:rsidP="00AC5C69">
            <w:pPr>
              <w:jc w:val="center"/>
            </w:pPr>
            <w:r w:rsidRPr="0021568E">
              <w:t>1719,2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1719,2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1719,2</w:t>
            </w:r>
          </w:p>
        </w:tc>
      </w:tr>
      <w:tr w:rsidR="000D46AB" w:rsidRPr="0021568E" w:rsidTr="003B73EC">
        <w:trPr>
          <w:cantSplit/>
          <w:trHeight w:val="455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3B73EC" w:rsidRDefault="00D37779" w:rsidP="000D46AB">
            <w:pPr>
              <w:ind w:firstLine="45"/>
              <w:rPr>
                <w:sz w:val="23"/>
                <w:szCs w:val="23"/>
              </w:rPr>
            </w:pPr>
            <w:r w:rsidRPr="003B73EC">
              <w:rPr>
                <w:sz w:val="23"/>
                <w:szCs w:val="23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2168,2</w:t>
            </w:r>
          </w:p>
        </w:tc>
        <w:tc>
          <w:tcPr>
            <w:tcW w:w="352" w:type="pct"/>
          </w:tcPr>
          <w:p w:rsidR="00D37779" w:rsidRPr="00F22B90" w:rsidRDefault="00880432" w:rsidP="00AC5C69">
            <w:pPr>
              <w:jc w:val="center"/>
            </w:pPr>
            <w:r w:rsidRPr="00F22B90">
              <w:t>2</w:t>
            </w:r>
            <w:r w:rsidR="005A235C" w:rsidRPr="00F22B90">
              <w:t>316,2</w:t>
            </w:r>
          </w:p>
        </w:tc>
        <w:tc>
          <w:tcPr>
            <w:tcW w:w="379" w:type="pct"/>
          </w:tcPr>
          <w:p w:rsidR="00D37779" w:rsidRPr="0021568E" w:rsidRDefault="00DB14CB" w:rsidP="00AC5C69">
            <w:pPr>
              <w:jc w:val="center"/>
            </w:pPr>
            <w:r w:rsidRPr="0021568E">
              <w:t>1712,2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1712,2</w:t>
            </w:r>
          </w:p>
        </w:tc>
        <w:tc>
          <w:tcPr>
            <w:tcW w:w="347" w:type="pct"/>
          </w:tcPr>
          <w:p w:rsidR="00D37779" w:rsidRPr="0021568E" w:rsidRDefault="00DB14CB" w:rsidP="00AC5C69">
            <w:pPr>
              <w:jc w:val="center"/>
            </w:pPr>
            <w:r w:rsidRPr="0021568E">
              <w:t>1712,2</w:t>
            </w:r>
          </w:p>
        </w:tc>
      </w:tr>
      <w:tr w:rsidR="000D46AB" w:rsidRPr="0021568E" w:rsidTr="003B73EC">
        <w:trPr>
          <w:cantSplit/>
          <w:trHeight w:val="209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17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81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7,0</w:t>
            </w: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  <w:r w:rsidRPr="0021568E">
              <w:t>7,0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7,0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7,0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7,0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 w:val="restart"/>
          </w:tcPr>
          <w:p w:rsidR="00507EE1" w:rsidRPr="0021568E" w:rsidRDefault="00507EE1" w:rsidP="00DC2CFD">
            <w:pPr>
              <w:jc w:val="center"/>
            </w:pPr>
          </w:p>
          <w:p w:rsidR="00F3438F" w:rsidRPr="0021568E" w:rsidRDefault="00507EE1" w:rsidP="00DC2CFD">
            <w:pPr>
              <w:jc w:val="center"/>
            </w:pPr>
            <w:r w:rsidRPr="0021568E">
              <w:t>2.4</w:t>
            </w:r>
          </w:p>
        </w:tc>
        <w:tc>
          <w:tcPr>
            <w:tcW w:w="610" w:type="pct"/>
            <w:vMerge w:val="restart"/>
          </w:tcPr>
          <w:p w:rsidR="00F3438F" w:rsidRPr="0021568E" w:rsidRDefault="00F3438F" w:rsidP="00DC2CFD">
            <w:pPr>
              <w:jc w:val="center"/>
            </w:pPr>
            <w:r w:rsidRPr="0021568E">
              <w:t>Основное мероприятие 4</w:t>
            </w:r>
          </w:p>
        </w:tc>
        <w:tc>
          <w:tcPr>
            <w:tcW w:w="941" w:type="pct"/>
            <w:vMerge w:val="restart"/>
          </w:tcPr>
          <w:p w:rsidR="00F3438F" w:rsidRPr="0021568E" w:rsidRDefault="00F3438F" w:rsidP="00DC2CFD">
            <w:pPr>
              <w:jc w:val="center"/>
            </w:pPr>
            <w:r w:rsidRPr="0021568E"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1479" w:type="pct"/>
          </w:tcPr>
          <w:p w:rsidR="00F3438F" w:rsidRPr="0021568E" w:rsidRDefault="00F3438F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</w:tcPr>
          <w:p w:rsidR="00F3438F" w:rsidRPr="0021568E" w:rsidRDefault="00F3438F" w:rsidP="00DC2CFD">
            <w:pPr>
              <w:jc w:val="center"/>
            </w:pPr>
            <w:r w:rsidRPr="0021568E">
              <w:t>7544,2</w:t>
            </w:r>
          </w:p>
        </w:tc>
        <w:tc>
          <w:tcPr>
            <w:tcW w:w="352" w:type="pct"/>
          </w:tcPr>
          <w:p w:rsidR="00F3438F" w:rsidRPr="00AB0D12" w:rsidRDefault="00AB0D12" w:rsidP="00880432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8731,2</w:t>
            </w:r>
          </w:p>
        </w:tc>
        <w:tc>
          <w:tcPr>
            <w:tcW w:w="379" w:type="pct"/>
          </w:tcPr>
          <w:p w:rsidR="00F3438F" w:rsidRPr="005A235C" w:rsidRDefault="00F3438F" w:rsidP="00F67EA5">
            <w:pPr>
              <w:jc w:val="center"/>
            </w:pPr>
            <w:r w:rsidRPr="005A235C">
              <w:t>7394,4</w:t>
            </w:r>
          </w:p>
        </w:tc>
        <w:tc>
          <w:tcPr>
            <w:tcW w:w="347" w:type="pct"/>
          </w:tcPr>
          <w:p w:rsidR="00F3438F" w:rsidRPr="005A235C" w:rsidRDefault="00F3438F" w:rsidP="00F67EA5">
            <w:pPr>
              <w:jc w:val="center"/>
            </w:pPr>
            <w:r w:rsidRPr="005A235C">
              <w:t>7394,4</w:t>
            </w:r>
          </w:p>
        </w:tc>
        <w:tc>
          <w:tcPr>
            <w:tcW w:w="347" w:type="pct"/>
          </w:tcPr>
          <w:p w:rsidR="00F3438F" w:rsidRPr="005A235C" w:rsidRDefault="00F3438F" w:rsidP="00F67EA5">
            <w:pPr>
              <w:jc w:val="center"/>
            </w:pPr>
            <w:r w:rsidRPr="005A235C">
              <w:t>7394,4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610" w:type="pct"/>
            <w:vMerge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941" w:type="pct"/>
            <w:vMerge/>
          </w:tcPr>
          <w:p w:rsidR="00F3438F" w:rsidRPr="0021568E" w:rsidRDefault="00F3438F" w:rsidP="00DC2CFD">
            <w:pPr>
              <w:jc w:val="center"/>
            </w:pPr>
          </w:p>
        </w:tc>
        <w:tc>
          <w:tcPr>
            <w:tcW w:w="1479" w:type="pct"/>
          </w:tcPr>
          <w:p w:rsidR="00F3438F" w:rsidRPr="0021568E" w:rsidRDefault="00F3438F" w:rsidP="000D46AB">
            <w:pPr>
              <w:ind w:firstLine="45"/>
            </w:pPr>
            <w:r w:rsidRPr="0021568E">
              <w:t xml:space="preserve">бюджет Мокшанского района </w:t>
            </w:r>
          </w:p>
        </w:tc>
        <w:tc>
          <w:tcPr>
            <w:tcW w:w="377" w:type="pct"/>
          </w:tcPr>
          <w:p w:rsidR="00F3438F" w:rsidRPr="0021568E" w:rsidRDefault="00F3438F" w:rsidP="00DC2CFD">
            <w:pPr>
              <w:jc w:val="center"/>
            </w:pPr>
            <w:r w:rsidRPr="0021568E">
              <w:t>7544,2</w:t>
            </w:r>
          </w:p>
        </w:tc>
        <w:tc>
          <w:tcPr>
            <w:tcW w:w="352" w:type="pct"/>
          </w:tcPr>
          <w:p w:rsidR="00F3438F" w:rsidRPr="00AB0D12" w:rsidRDefault="00AB0D12" w:rsidP="00F67EA5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8709,6</w:t>
            </w:r>
          </w:p>
        </w:tc>
        <w:tc>
          <w:tcPr>
            <w:tcW w:w="379" w:type="pct"/>
          </w:tcPr>
          <w:p w:rsidR="00F3438F" w:rsidRPr="005A235C" w:rsidRDefault="00F3438F" w:rsidP="00F67EA5">
            <w:pPr>
              <w:jc w:val="center"/>
            </w:pPr>
            <w:r w:rsidRPr="005A235C">
              <w:t>7394,4</w:t>
            </w:r>
          </w:p>
        </w:tc>
        <w:tc>
          <w:tcPr>
            <w:tcW w:w="347" w:type="pct"/>
          </w:tcPr>
          <w:p w:rsidR="00F3438F" w:rsidRPr="005A235C" w:rsidRDefault="00F3438F" w:rsidP="00F67EA5">
            <w:pPr>
              <w:jc w:val="center"/>
            </w:pPr>
            <w:r w:rsidRPr="005A235C">
              <w:t>7394,4</w:t>
            </w:r>
          </w:p>
        </w:tc>
        <w:tc>
          <w:tcPr>
            <w:tcW w:w="347" w:type="pct"/>
          </w:tcPr>
          <w:p w:rsidR="00F3438F" w:rsidRPr="005A235C" w:rsidRDefault="00F3438F" w:rsidP="00F67EA5">
            <w:pPr>
              <w:jc w:val="center"/>
            </w:pPr>
            <w:r w:rsidRPr="005A235C">
              <w:t>7394,4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AB0D12" w:rsidRDefault="00AB0D12" w:rsidP="00DC2CFD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19,2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AB0D12" w:rsidRDefault="00AB0D12" w:rsidP="00DC2CFD">
            <w:pPr>
              <w:jc w:val="center"/>
              <w:rPr>
                <w:color w:val="FF0000"/>
              </w:rPr>
            </w:pPr>
            <w:r w:rsidRPr="00AB0D12">
              <w:rPr>
                <w:color w:val="FF0000"/>
              </w:rPr>
              <w:t>2,4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 w:val="restart"/>
          </w:tcPr>
          <w:p w:rsidR="00D37779" w:rsidRPr="0021568E" w:rsidRDefault="00E94749" w:rsidP="00DC2CFD">
            <w:pPr>
              <w:jc w:val="center"/>
            </w:pPr>
            <w:r w:rsidRPr="0021568E">
              <w:t>3</w:t>
            </w:r>
            <w:r w:rsidR="00D37779" w:rsidRPr="0021568E">
              <w:t>.</w:t>
            </w:r>
          </w:p>
        </w:tc>
        <w:tc>
          <w:tcPr>
            <w:tcW w:w="610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Подпрограмма 2</w:t>
            </w:r>
          </w:p>
        </w:tc>
        <w:tc>
          <w:tcPr>
            <w:tcW w:w="941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Туризм</w:t>
            </w: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3010,0</w:t>
            </w:r>
          </w:p>
        </w:tc>
        <w:tc>
          <w:tcPr>
            <w:tcW w:w="352" w:type="pct"/>
          </w:tcPr>
          <w:p w:rsidR="00D37779" w:rsidRPr="0021568E" w:rsidRDefault="00D37779" w:rsidP="009504E8">
            <w:pPr>
              <w:jc w:val="center"/>
            </w:pPr>
            <w:r w:rsidRPr="0021568E">
              <w:t>65</w:t>
            </w:r>
            <w:r w:rsidR="009504E8" w:rsidRPr="0021568E">
              <w:t>1</w:t>
            </w:r>
            <w:r w:rsidRPr="0021568E">
              <w:t>0,0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6510,0</w:t>
            </w:r>
          </w:p>
        </w:tc>
        <w:tc>
          <w:tcPr>
            <w:tcW w:w="347" w:type="pct"/>
          </w:tcPr>
          <w:p w:rsidR="00D37779" w:rsidRPr="0021568E" w:rsidRDefault="00D37779" w:rsidP="00DC2CFD">
            <w:r w:rsidRPr="0021568E">
              <w:t>6510,0</w:t>
            </w:r>
          </w:p>
        </w:tc>
        <w:tc>
          <w:tcPr>
            <w:tcW w:w="347" w:type="pct"/>
          </w:tcPr>
          <w:p w:rsidR="00D37779" w:rsidRPr="0021568E" w:rsidRDefault="00D37779" w:rsidP="00DC2CFD">
            <w:r w:rsidRPr="0021568E">
              <w:t>6510,0</w:t>
            </w:r>
          </w:p>
        </w:tc>
      </w:tr>
      <w:tr w:rsidR="000D46AB" w:rsidRPr="0021568E" w:rsidTr="003B73EC">
        <w:trPr>
          <w:cantSplit/>
          <w:trHeight w:val="74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 xml:space="preserve">бюджет Мокшанского района 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10,0</w:t>
            </w: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  <w:r w:rsidRPr="0021568E">
              <w:t>10,0</w:t>
            </w:r>
          </w:p>
        </w:tc>
        <w:tc>
          <w:tcPr>
            <w:tcW w:w="379" w:type="pct"/>
          </w:tcPr>
          <w:p w:rsidR="00D37779" w:rsidRPr="0021568E" w:rsidRDefault="009504E8" w:rsidP="00DC2CFD">
            <w:pPr>
              <w:jc w:val="center"/>
            </w:pPr>
            <w:r w:rsidRPr="0021568E">
              <w:t>10</w:t>
            </w:r>
            <w:r w:rsidR="00D37779" w:rsidRPr="0021568E">
              <w:t>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10,0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10,0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52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79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D37779" w:rsidRPr="0021568E" w:rsidRDefault="00D37779" w:rsidP="00DC2CFD">
            <w:pPr>
              <w:jc w:val="center"/>
            </w:pPr>
            <w:r w:rsidRPr="0021568E">
              <w:t>-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479" w:type="pct"/>
          </w:tcPr>
          <w:p w:rsidR="00D37779" w:rsidRPr="0021568E" w:rsidRDefault="00D37779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</w:tcPr>
          <w:p w:rsidR="00D37779" w:rsidRPr="0021568E" w:rsidRDefault="00D37779" w:rsidP="00DC2CFD">
            <w:pPr>
              <w:jc w:val="center"/>
            </w:pPr>
            <w:r w:rsidRPr="0021568E">
              <w:t>3000,0</w:t>
            </w:r>
          </w:p>
        </w:tc>
        <w:tc>
          <w:tcPr>
            <w:tcW w:w="352" w:type="pct"/>
          </w:tcPr>
          <w:p w:rsidR="00D37779" w:rsidRPr="0021568E" w:rsidRDefault="00D37779" w:rsidP="00DC2CFD">
            <w:r w:rsidRPr="0021568E">
              <w:t>6500,0</w:t>
            </w:r>
          </w:p>
        </w:tc>
        <w:tc>
          <w:tcPr>
            <w:tcW w:w="379" w:type="pct"/>
          </w:tcPr>
          <w:p w:rsidR="00D37779" w:rsidRPr="0021568E" w:rsidRDefault="00D37779" w:rsidP="00DC2CFD">
            <w:r w:rsidRPr="0021568E">
              <w:t>6500,0</w:t>
            </w:r>
          </w:p>
        </w:tc>
        <w:tc>
          <w:tcPr>
            <w:tcW w:w="347" w:type="pct"/>
          </w:tcPr>
          <w:p w:rsidR="00D37779" w:rsidRPr="0021568E" w:rsidRDefault="00D37779" w:rsidP="00DC2CFD">
            <w:r w:rsidRPr="0021568E">
              <w:t>6500,0</w:t>
            </w:r>
          </w:p>
        </w:tc>
        <w:tc>
          <w:tcPr>
            <w:tcW w:w="347" w:type="pct"/>
          </w:tcPr>
          <w:p w:rsidR="00D37779" w:rsidRPr="0021568E" w:rsidRDefault="00D37779" w:rsidP="00DC2CFD">
            <w:r w:rsidRPr="0021568E">
              <w:t>6500,0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 w:val="restart"/>
            <w:vAlign w:val="center"/>
          </w:tcPr>
          <w:p w:rsidR="009504E8" w:rsidRPr="0021568E" w:rsidRDefault="00E94749" w:rsidP="00DC2CFD">
            <w:pPr>
              <w:jc w:val="center"/>
            </w:pPr>
            <w:r w:rsidRPr="0021568E">
              <w:t>3</w:t>
            </w:r>
            <w:r w:rsidR="009504E8" w:rsidRPr="0021568E">
              <w:t>.1</w:t>
            </w:r>
          </w:p>
        </w:tc>
        <w:tc>
          <w:tcPr>
            <w:tcW w:w="610" w:type="pct"/>
            <w:vMerge w:val="restart"/>
            <w:vAlign w:val="center"/>
          </w:tcPr>
          <w:p w:rsidR="009504E8" w:rsidRPr="0021568E" w:rsidRDefault="009504E8" w:rsidP="00DC2CFD">
            <w:pPr>
              <w:jc w:val="center"/>
            </w:pPr>
            <w:r w:rsidRPr="0021568E">
              <w:t>Основное мероприятие 1</w:t>
            </w:r>
          </w:p>
        </w:tc>
        <w:tc>
          <w:tcPr>
            <w:tcW w:w="941" w:type="pct"/>
            <w:vMerge w:val="restart"/>
            <w:vAlign w:val="center"/>
          </w:tcPr>
          <w:p w:rsidR="009504E8" w:rsidRPr="000D46AB" w:rsidRDefault="009504E8" w:rsidP="00DC2CFD">
            <w:pPr>
              <w:jc w:val="center"/>
              <w:rPr>
                <w:sz w:val="23"/>
                <w:szCs w:val="23"/>
              </w:rPr>
            </w:pPr>
            <w:r w:rsidRPr="000D46AB">
              <w:rPr>
                <w:sz w:val="23"/>
                <w:szCs w:val="23"/>
              </w:rPr>
              <w:t>Создание благоприятных условий для развития туристской отрасли на территории Мокшанского района Пензенской области</w:t>
            </w:r>
          </w:p>
        </w:tc>
        <w:tc>
          <w:tcPr>
            <w:tcW w:w="1479" w:type="pct"/>
          </w:tcPr>
          <w:p w:rsidR="009504E8" w:rsidRPr="0021568E" w:rsidRDefault="009504E8" w:rsidP="000D46AB">
            <w:pPr>
              <w:ind w:firstLine="45"/>
            </w:pPr>
            <w:r w:rsidRPr="0021568E">
              <w:t>всего</w:t>
            </w:r>
          </w:p>
        </w:tc>
        <w:tc>
          <w:tcPr>
            <w:tcW w:w="377" w:type="pct"/>
            <w:vAlign w:val="center"/>
          </w:tcPr>
          <w:p w:rsidR="009504E8" w:rsidRPr="0021568E" w:rsidRDefault="009504E8" w:rsidP="003001B0">
            <w:pPr>
              <w:jc w:val="center"/>
            </w:pPr>
            <w:r w:rsidRPr="0021568E">
              <w:t>3010,0</w:t>
            </w:r>
          </w:p>
        </w:tc>
        <w:tc>
          <w:tcPr>
            <w:tcW w:w="352" w:type="pct"/>
          </w:tcPr>
          <w:p w:rsidR="009504E8" w:rsidRPr="0021568E" w:rsidRDefault="009504E8" w:rsidP="003001B0">
            <w:pPr>
              <w:jc w:val="center"/>
            </w:pPr>
            <w:r w:rsidRPr="0021568E">
              <w:t>6510,0</w:t>
            </w:r>
          </w:p>
        </w:tc>
        <w:tc>
          <w:tcPr>
            <w:tcW w:w="379" w:type="pct"/>
          </w:tcPr>
          <w:p w:rsidR="009504E8" w:rsidRPr="0021568E" w:rsidRDefault="009504E8" w:rsidP="003001B0">
            <w:pPr>
              <w:jc w:val="center"/>
            </w:pPr>
            <w:r w:rsidRPr="0021568E">
              <w:t>6510,0</w:t>
            </w:r>
          </w:p>
        </w:tc>
        <w:tc>
          <w:tcPr>
            <w:tcW w:w="347" w:type="pct"/>
          </w:tcPr>
          <w:p w:rsidR="009504E8" w:rsidRPr="0021568E" w:rsidRDefault="009504E8" w:rsidP="003001B0">
            <w:r w:rsidRPr="0021568E">
              <w:t>6510,0</w:t>
            </w:r>
          </w:p>
        </w:tc>
        <w:tc>
          <w:tcPr>
            <w:tcW w:w="347" w:type="pct"/>
          </w:tcPr>
          <w:p w:rsidR="009504E8" w:rsidRPr="0021568E" w:rsidRDefault="009504E8" w:rsidP="003001B0">
            <w:r w:rsidRPr="0021568E">
              <w:t>6510,0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21568E" w:rsidRDefault="009504E8" w:rsidP="000D46AB">
            <w:pPr>
              <w:ind w:firstLine="45"/>
            </w:pPr>
            <w:r w:rsidRPr="0021568E">
              <w:t xml:space="preserve">бюджет Мокшанского района </w:t>
            </w:r>
          </w:p>
        </w:tc>
        <w:tc>
          <w:tcPr>
            <w:tcW w:w="377" w:type="pct"/>
          </w:tcPr>
          <w:p w:rsidR="009504E8" w:rsidRPr="0021568E" w:rsidRDefault="009504E8" w:rsidP="003001B0">
            <w:pPr>
              <w:jc w:val="center"/>
            </w:pPr>
            <w:r w:rsidRPr="0021568E">
              <w:t>10,0</w:t>
            </w:r>
          </w:p>
        </w:tc>
        <w:tc>
          <w:tcPr>
            <w:tcW w:w="352" w:type="pct"/>
          </w:tcPr>
          <w:p w:rsidR="009504E8" w:rsidRPr="0021568E" w:rsidRDefault="009504E8" w:rsidP="003001B0">
            <w:pPr>
              <w:jc w:val="center"/>
            </w:pPr>
            <w:r w:rsidRPr="0021568E">
              <w:t>10,0</w:t>
            </w:r>
          </w:p>
        </w:tc>
        <w:tc>
          <w:tcPr>
            <w:tcW w:w="379" w:type="pct"/>
          </w:tcPr>
          <w:p w:rsidR="009504E8" w:rsidRPr="0021568E" w:rsidRDefault="009504E8" w:rsidP="003001B0">
            <w:pPr>
              <w:jc w:val="center"/>
            </w:pPr>
            <w:r w:rsidRPr="0021568E">
              <w:t>10,0</w:t>
            </w:r>
          </w:p>
        </w:tc>
        <w:tc>
          <w:tcPr>
            <w:tcW w:w="347" w:type="pct"/>
          </w:tcPr>
          <w:p w:rsidR="009504E8" w:rsidRPr="0021568E" w:rsidRDefault="009504E8" w:rsidP="003001B0">
            <w:pPr>
              <w:jc w:val="center"/>
            </w:pPr>
            <w:r w:rsidRPr="0021568E">
              <w:t>10,0</w:t>
            </w:r>
          </w:p>
        </w:tc>
        <w:tc>
          <w:tcPr>
            <w:tcW w:w="347" w:type="pct"/>
          </w:tcPr>
          <w:p w:rsidR="009504E8" w:rsidRPr="0021568E" w:rsidRDefault="009504E8" w:rsidP="003001B0">
            <w:pPr>
              <w:jc w:val="center"/>
            </w:pPr>
            <w:r w:rsidRPr="0021568E">
              <w:t>10,0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21568E" w:rsidRDefault="009504E8" w:rsidP="000D46AB">
            <w:pPr>
              <w:ind w:firstLine="45"/>
            </w:pPr>
            <w:r w:rsidRPr="0021568E">
              <w:t>федеральные средства</w:t>
            </w:r>
          </w:p>
        </w:tc>
        <w:tc>
          <w:tcPr>
            <w:tcW w:w="377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52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79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21568E" w:rsidRDefault="009504E8" w:rsidP="000D46AB">
            <w:pPr>
              <w:ind w:firstLine="45"/>
            </w:pPr>
            <w:r w:rsidRPr="0021568E">
              <w:t>Бюджет Пензенской области</w:t>
            </w:r>
          </w:p>
        </w:tc>
        <w:tc>
          <w:tcPr>
            <w:tcW w:w="377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52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79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  <w:tc>
          <w:tcPr>
            <w:tcW w:w="347" w:type="pct"/>
          </w:tcPr>
          <w:p w:rsidR="009504E8" w:rsidRPr="0021568E" w:rsidRDefault="009504E8" w:rsidP="003001B0">
            <w:pPr>
              <w:jc w:val="center"/>
            </w:pPr>
            <w:r w:rsidRPr="0021568E">
              <w:t>-</w:t>
            </w:r>
          </w:p>
        </w:tc>
      </w:tr>
      <w:tr w:rsidR="000D46AB" w:rsidRPr="0021568E" w:rsidTr="003B73EC">
        <w:trPr>
          <w:cantSplit/>
          <w:trHeight w:val="20"/>
          <w:jc w:val="center"/>
        </w:trPr>
        <w:tc>
          <w:tcPr>
            <w:tcW w:w="168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610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941" w:type="pct"/>
            <w:vMerge/>
            <w:vAlign w:val="center"/>
          </w:tcPr>
          <w:p w:rsidR="009504E8" w:rsidRPr="0021568E" w:rsidRDefault="009504E8" w:rsidP="00DC2CFD">
            <w:pPr>
              <w:jc w:val="center"/>
            </w:pPr>
          </w:p>
        </w:tc>
        <w:tc>
          <w:tcPr>
            <w:tcW w:w="1479" w:type="pct"/>
          </w:tcPr>
          <w:p w:rsidR="009504E8" w:rsidRPr="0021568E" w:rsidRDefault="009504E8" w:rsidP="000D46AB">
            <w:pPr>
              <w:ind w:firstLine="45"/>
            </w:pPr>
            <w:r w:rsidRPr="0021568E">
              <w:t>иные источники (внебюджетные средства)</w:t>
            </w:r>
          </w:p>
        </w:tc>
        <w:tc>
          <w:tcPr>
            <w:tcW w:w="377" w:type="pct"/>
          </w:tcPr>
          <w:p w:rsidR="009504E8" w:rsidRPr="0021568E" w:rsidRDefault="009504E8" w:rsidP="003001B0">
            <w:pPr>
              <w:jc w:val="center"/>
            </w:pPr>
            <w:r w:rsidRPr="0021568E">
              <w:t>3000,0</w:t>
            </w:r>
          </w:p>
        </w:tc>
        <w:tc>
          <w:tcPr>
            <w:tcW w:w="352" w:type="pct"/>
          </w:tcPr>
          <w:p w:rsidR="009504E8" w:rsidRPr="0021568E" w:rsidRDefault="009504E8" w:rsidP="003001B0">
            <w:r w:rsidRPr="0021568E">
              <w:t>6500,0</w:t>
            </w:r>
          </w:p>
        </w:tc>
        <w:tc>
          <w:tcPr>
            <w:tcW w:w="379" w:type="pct"/>
          </w:tcPr>
          <w:p w:rsidR="009504E8" w:rsidRPr="0021568E" w:rsidRDefault="009504E8" w:rsidP="003001B0">
            <w:r w:rsidRPr="0021568E">
              <w:t>6500,0</w:t>
            </w:r>
          </w:p>
        </w:tc>
        <w:tc>
          <w:tcPr>
            <w:tcW w:w="347" w:type="pct"/>
          </w:tcPr>
          <w:p w:rsidR="009504E8" w:rsidRPr="0021568E" w:rsidRDefault="009504E8" w:rsidP="003001B0">
            <w:r w:rsidRPr="0021568E">
              <w:t>6500,0</w:t>
            </w:r>
          </w:p>
        </w:tc>
        <w:tc>
          <w:tcPr>
            <w:tcW w:w="347" w:type="pct"/>
          </w:tcPr>
          <w:p w:rsidR="009504E8" w:rsidRPr="0021568E" w:rsidRDefault="009504E8" w:rsidP="003001B0">
            <w:r w:rsidRPr="0021568E">
              <w:t>6500,0</w:t>
            </w:r>
          </w:p>
        </w:tc>
      </w:tr>
    </w:tbl>
    <w:p w:rsidR="00D37779" w:rsidRPr="0021568E" w:rsidRDefault="00D37779" w:rsidP="00D37779">
      <w:pPr>
        <w:ind w:firstLine="540"/>
        <w:jc w:val="both"/>
      </w:pPr>
    </w:p>
    <w:p w:rsidR="00A93204" w:rsidRPr="0021568E" w:rsidRDefault="00870912" w:rsidP="00D37779">
      <w:pPr>
        <w:ind w:right="-370"/>
        <w:jc w:val="right"/>
      </w:pPr>
      <w:r w:rsidRPr="0021568E">
        <w:lastRenderedPageBreak/>
        <w:t>Приложение</w:t>
      </w:r>
      <w:r w:rsidR="00A93204" w:rsidRPr="0021568E">
        <w:t xml:space="preserve">  </w:t>
      </w:r>
      <w:r w:rsidRPr="0021568E">
        <w:t xml:space="preserve"> </w:t>
      </w:r>
      <w:r w:rsidR="00A93204" w:rsidRPr="0021568E">
        <w:t xml:space="preserve">к постановлению </w:t>
      </w:r>
    </w:p>
    <w:p w:rsidR="00A93204" w:rsidRPr="0021568E" w:rsidRDefault="00A93204" w:rsidP="00A93204">
      <w:pPr>
        <w:ind w:right="-370"/>
        <w:jc w:val="right"/>
      </w:pPr>
      <w:r w:rsidRPr="0021568E">
        <w:t xml:space="preserve">администрации Мокшанского района </w:t>
      </w:r>
    </w:p>
    <w:p w:rsidR="000D46AB" w:rsidRPr="0021568E" w:rsidRDefault="000D46AB" w:rsidP="000D46AB">
      <w:pPr>
        <w:ind w:right="-370"/>
        <w:jc w:val="center"/>
      </w:pPr>
      <w:r w:rsidRPr="0021568E">
        <w:t xml:space="preserve">                                                                                                                                                                                                              от </w:t>
      </w:r>
      <w:r>
        <w:t>23.10.2017</w:t>
      </w:r>
      <w:r w:rsidRPr="0021568E">
        <w:t xml:space="preserve">  № </w:t>
      </w:r>
      <w:r>
        <w:t>1037</w:t>
      </w:r>
      <w:r w:rsidRPr="0021568E">
        <w:t xml:space="preserve"> </w:t>
      </w:r>
    </w:p>
    <w:p w:rsidR="0029741C" w:rsidRPr="0021568E" w:rsidRDefault="007E3EB1" w:rsidP="0029741C">
      <w:pPr>
        <w:jc w:val="right"/>
      </w:pPr>
      <w:r w:rsidRPr="0021568E">
        <w:t xml:space="preserve"> </w:t>
      </w:r>
      <w:r w:rsidR="00A93204" w:rsidRPr="0021568E">
        <w:t xml:space="preserve">«Приложение </w:t>
      </w:r>
      <w:r w:rsidR="00835E4E" w:rsidRPr="0021568E">
        <w:t>5.1</w:t>
      </w:r>
    </w:p>
    <w:p w:rsidR="00835E4E" w:rsidRPr="0021568E" w:rsidRDefault="00835E4E" w:rsidP="00835E4E">
      <w:pPr>
        <w:ind w:firstLine="8931"/>
        <w:jc w:val="right"/>
      </w:pPr>
      <w:r w:rsidRPr="0021568E">
        <w:t>к муниципальной программе</w:t>
      </w:r>
    </w:p>
    <w:p w:rsidR="00835E4E" w:rsidRPr="0021568E" w:rsidRDefault="00835E4E" w:rsidP="00835E4E">
      <w:pPr>
        <w:ind w:firstLine="8931"/>
        <w:jc w:val="right"/>
      </w:pPr>
      <w:r w:rsidRPr="0021568E">
        <w:t xml:space="preserve">«Развитие культуры и туризма </w:t>
      </w:r>
    </w:p>
    <w:p w:rsidR="00835E4E" w:rsidRPr="0021568E" w:rsidRDefault="00835E4E" w:rsidP="00835E4E">
      <w:pPr>
        <w:ind w:firstLine="8931"/>
        <w:jc w:val="right"/>
      </w:pPr>
      <w:r w:rsidRPr="0021568E">
        <w:t>Мокшанского района</w:t>
      </w:r>
    </w:p>
    <w:p w:rsidR="00835E4E" w:rsidRPr="0021568E" w:rsidRDefault="00835E4E" w:rsidP="00835E4E">
      <w:pPr>
        <w:ind w:firstLine="8931"/>
        <w:jc w:val="right"/>
      </w:pPr>
      <w:r w:rsidRPr="0021568E">
        <w:t>Пензенской области</w:t>
      </w:r>
    </w:p>
    <w:p w:rsidR="00835E4E" w:rsidRPr="0021568E" w:rsidRDefault="00D37779" w:rsidP="00835E4E">
      <w:pPr>
        <w:ind w:firstLine="8931"/>
        <w:jc w:val="right"/>
      </w:pPr>
      <w:r w:rsidRPr="0021568E">
        <w:t xml:space="preserve"> на 2014 – 2020</w:t>
      </w:r>
      <w:r w:rsidR="00835E4E" w:rsidRPr="0021568E">
        <w:t xml:space="preserve"> годы»</w:t>
      </w:r>
    </w:p>
    <w:p w:rsidR="00D37779" w:rsidRPr="0021568E" w:rsidRDefault="00D37779" w:rsidP="003B73EC">
      <w:pPr>
        <w:jc w:val="center"/>
        <w:rPr>
          <w:b/>
        </w:rPr>
      </w:pPr>
      <w:r w:rsidRPr="0021568E">
        <w:rPr>
          <w:b/>
        </w:rPr>
        <w:t>РЕСУРСНОЕ ОБЕСПЕЧЕНИЕ</w:t>
      </w:r>
    </w:p>
    <w:p w:rsidR="00D37779" w:rsidRPr="0021568E" w:rsidRDefault="00D37779" w:rsidP="003B73EC">
      <w:pPr>
        <w:jc w:val="center"/>
        <w:rPr>
          <w:b/>
        </w:rPr>
      </w:pPr>
      <w:r w:rsidRPr="0021568E">
        <w:rPr>
          <w:b/>
        </w:rPr>
        <w:t>реализации муниципальной программы Мокшанского района «Развитие культуры</w:t>
      </w:r>
      <w:r w:rsidRPr="0021568E">
        <w:t xml:space="preserve"> </w:t>
      </w:r>
      <w:r w:rsidRPr="0021568E">
        <w:rPr>
          <w:b/>
        </w:rPr>
        <w:t xml:space="preserve">и туризма Мокшанского района </w:t>
      </w:r>
    </w:p>
    <w:p w:rsidR="00D37779" w:rsidRPr="0021568E" w:rsidRDefault="00D37779" w:rsidP="003B73EC">
      <w:pPr>
        <w:jc w:val="center"/>
        <w:rPr>
          <w:b/>
        </w:rPr>
      </w:pPr>
      <w:r w:rsidRPr="0021568E">
        <w:rPr>
          <w:b/>
        </w:rPr>
        <w:t>на 2014 – 2020 годы» за счёт средств бюджета Мокшанского района Пензенской области на 2016 -2020 годы</w:t>
      </w:r>
    </w:p>
    <w:p w:rsidR="00D37779" w:rsidRPr="0021568E" w:rsidRDefault="00D37779" w:rsidP="003B73EC">
      <w:pPr>
        <w:jc w:val="both"/>
      </w:pPr>
    </w:p>
    <w:tbl>
      <w:tblPr>
        <w:tblW w:w="518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1253"/>
        <w:gridCol w:w="3587"/>
        <w:gridCol w:w="2080"/>
        <w:gridCol w:w="824"/>
        <w:gridCol w:w="564"/>
        <w:gridCol w:w="627"/>
        <w:gridCol w:w="877"/>
        <w:gridCol w:w="539"/>
        <w:gridCol w:w="918"/>
        <w:gridCol w:w="877"/>
        <w:gridCol w:w="993"/>
        <w:gridCol w:w="981"/>
        <w:gridCol w:w="981"/>
      </w:tblGrid>
      <w:tr w:rsidR="003B73EC" w:rsidRPr="0021568E" w:rsidTr="003B73EC">
        <w:trPr>
          <w:cantSplit/>
          <w:trHeight w:val="20"/>
        </w:trPr>
        <w:tc>
          <w:tcPr>
            <w:tcW w:w="1725" w:type="pct"/>
            <w:gridSpan w:val="3"/>
          </w:tcPr>
          <w:p w:rsidR="00D37779" w:rsidRPr="0021568E" w:rsidRDefault="00D37779" w:rsidP="00DC2CFD">
            <w:pPr>
              <w:jc w:val="center"/>
            </w:pPr>
            <w:r w:rsidRPr="0021568E">
              <w:t>Ответственный исполнитель муниципальной программы</w:t>
            </w:r>
          </w:p>
        </w:tc>
        <w:tc>
          <w:tcPr>
            <w:tcW w:w="3275" w:type="pct"/>
            <w:gridSpan w:val="11"/>
          </w:tcPr>
          <w:p w:rsidR="00D37779" w:rsidRPr="0021568E" w:rsidRDefault="00D37779" w:rsidP="00DC2CFD">
            <w:pPr>
              <w:jc w:val="center"/>
            </w:pPr>
            <w:r w:rsidRPr="0021568E">
              <w:t>Администрация Мокшанского района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 xml:space="preserve">№ </w:t>
            </w:r>
            <w:proofErr w:type="spellStart"/>
            <w:proofErr w:type="gramStart"/>
            <w:r w:rsidRPr="0021568E">
              <w:t>п</w:t>
            </w:r>
            <w:proofErr w:type="spellEnd"/>
            <w:proofErr w:type="gramEnd"/>
            <w:r w:rsidRPr="0021568E">
              <w:t>/</w:t>
            </w:r>
            <w:proofErr w:type="spellStart"/>
            <w:r w:rsidRPr="0021568E">
              <w:t>п</w:t>
            </w:r>
            <w:proofErr w:type="spellEnd"/>
          </w:p>
        </w:tc>
        <w:tc>
          <w:tcPr>
            <w:tcW w:w="400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Статус</w:t>
            </w:r>
          </w:p>
        </w:tc>
        <w:tc>
          <w:tcPr>
            <w:tcW w:w="1145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664" w:type="pct"/>
            <w:vMerge w:val="restart"/>
          </w:tcPr>
          <w:p w:rsidR="00D37779" w:rsidRPr="0021568E" w:rsidRDefault="00D37779" w:rsidP="00DC2CFD">
            <w:pPr>
              <w:jc w:val="center"/>
            </w:pPr>
            <w:r w:rsidRPr="0021568E">
              <w:t>Ответственный исполнитель, соисполнитель</w:t>
            </w:r>
          </w:p>
        </w:tc>
        <w:tc>
          <w:tcPr>
            <w:tcW w:w="923" w:type="pct"/>
            <w:gridSpan w:val="4"/>
          </w:tcPr>
          <w:p w:rsidR="00D37779" w:rsidRPr="0021568E" w:rsidRDefault="00D37779" w:rsidP="00DC2CFD">
            <w:pPr>
              <w:jc w:val="center"/>
            </w:pPr>
            <w:r w:rsidRPr="0021568E">
              <w:t>Код бюджетной классификации</w:t>
            </w:r>
          </w:p>
        </w:tc>
        <w:tc>
          <w:tcPr>
            <w:tcW w:w="1688" w:type="pct"/>
            <w:gridSpan w:val="6"/>
          </w:tcPr>
          <w:p w:rsidR="00D37779" w:rsidRPr="0021568E" w:rsidRDefault="00D37779" w:rsidP="00DC2CFD">
            <w:pPr>
              <w:jc w:val="center"/>
            </w:pPr>
            <w:r w:rsidRPr="0021568E">
              <w:t>Расходы бюджета Мокшанского района Пензенской области, тыс. руб.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664" w:type="pct"/>
            <w:vMerge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263" w:type="pct"/>
          </w:tcPr>
          <w:p w:rsidR="00D37779" w:rsidRPr="0021568E" w:rsidRDefault="00D37779" w:rsidP="00DC2CFD">
            <w:pPr>
              <w:jc w:val="center"/>
            </w:pPr>
            <w:r w:rsidRPr="0021568E">
              <w:t>ГРБС</w:t>
            </w:r>
          </w:p>
        </w:tc>
        <w:tc>
          <w:tcPr>
            <w:tcW w:w="180" w:type="pct"/>
          </w:tcPr>
          <w:p w:rsidR="00D37779" w:rsidRPr="0021568E" w:rsidRDefault="00D37779" w:rsidP="00DC2CFD">
            <w:pPr>
              <w:jc w:val="center"/>
            </w:pPr>
            <w:proofErr w:type="spellStart"/>
            <w:r w:rsidRPr="0021568E">
              <w:t>Рз</w:t>
            </w:r>
            <w:proofErr w:type="spellEnd"/>
          </w:p>
        </w:tc>
        <w:tc>
          <w:tcPr>
            <w:tcW w:w="200" w:type="pct"/>
          </w:tcPr>
          <w:p w:rsidR="00D37779" w:rsidRPr="0021568E" w:rsidRDefault="00D37779" w:rsidP="00DC2CFD">
            <w:pPr>
              <w:jc w:val="center"/>
            </w:pPr>
            <w:proofErr w:type="spellStart"/>
            <w:proofErr w:type="gramStart"/>
            <w:r w:rsidRPr="0021568E">
              <w:t>Пр</w:t>
            </w:r>
            <w:proofErr w:type="spellEnd"/>
            <w:proofErr w:type="gramEnd"/>
          </w:p>
        </w:tc>
        <w:tc>
          <w:tcPr>
            <w:tcW w:w="280" w:type="pct"/>
          </w:tcPr>
          <w:p w:rsidR="00D37779" w:rsidRPr="0021568E" w:rsidRDefault="00D37779" w:rsidP="00DC2CFD">
            <w:pPr>
              <w:jc w:val="center"/>
            </w:pPr>
            <w:r w:rsidRPr="0021568E">
              <w:t>ЦС</w:t>
            </w:r>
          </w:p>
        </w:tc>
        <w:tc>
          <w:tcPr>
            <w:tcW w:w="172" w:type="pct"/>
          </w:tcPr>
          <w:p w:rsidR="00D37779" w:rsidRPr="0021568E" w:rsidRDefault="00D37779" w:rsidP="00DC2CFD">
            <w:pPr>
              <w:jc w:val="center"/>
            </w:pPr>
            <w:r w:rsidRPr="0021568E">
              <w:t>ВР</w:t>
            </w:r>
          </w:p>
        </w:tc>
        <w:tc>
          <w:tcPr>
            <w:tcW w:w="293" w:type="pct"/>
          </w:tcPr>
          <w:p w:rsidR="00D37779" w:rsidRPr="0021568E" w:rsidRDefault="00D37779" w:rsidP="00DC2CFD">
            <w:pPr>
              <w:jc w:val="center"/>
            </w:pPr>
            <w:r w:rsidRPr="0021568E">
              <w:t>2016 год</w:t>
            </w:r>
          </w:p>
        </w:tc>
        <w:tc>
          <w:tcPr>
            <w:tcW w:w="280" w:type="pct"/>
          </w:tcPr>
          <w:p w:rsidR="00D37779" w:rsidRPr="0021568E" w:rsidRDefault="00D37779" w:rsidP="00DC2CFD">
            <w:pPr>
              <w:jc w:val="center"/>
            </w:pPr>
            <w:r w:rsidRPr="0021568E">
              <w:t>2017 год</w:t>
            </w:r>
          </w:p>
        </w:tc>
        <w:tc>
          <w:tcPr>
            <w:tcW w:w="317" w:type="pct"/>
          </w:tcPr>
          <w:p w:rsidR="00D37779" w:rsidRPr="0021568E" w:rsidRDefault="00D37779" w:rsidP="00DC2CFD">
            <w:pPr>
              <w:jc w:val="center"/>
            </w:pPr>
            <w:r w:rsidRPr="0021568E">
              <w:t>2018</w:t>
            </w:r>
          </w:p>
          <w:p w:rsidR="00D37779" w:rsidRPr="0021568E" w:rsidRDefault="00D37779" w:rsidP="00DC2CFD">
            <w:pPr>
              <w:jc w:val="center"/>
            </w:pPr>
            <w:r w:rsidRPr="0021568E">
              <w:t>год</w:t>
            </w:r>
          </w:p>
        </w:tc>
        <w:tc>
          <w:tcPr>
            <w:tcW w:w="313" w:type="pct"/>
          </w:tcPr>
          <w:p w:rsidR="00D37779" w:rsidRPr="0021568E" w:rsidRDefault="00D37779" w:rsidP="00DC2CFD">
            <w:pPr>
              <w:jc w:val="center"/>
            </w:pPr>
            <w:r w:rsidRPr="0021568E">
              <w:t>2019 год</w:t>
            </w:r>
          </w:p>
        </w:tc>
        <w:tc>
          <w:tcPr>
            <w:tcW w:w="313" w:type="pct"/>
          </w:tcPr>
          <w:p w:rsidR="00D37779" w:rsidRPr="0021568E" w:rsidRDefault="00D37779" w:rsidP="00DC2CFD">
            <w:pPr>
              <w:jc w:val="center"/>
            </w:pPr>
            <w:r w:rsidRPr="0021568E">
              <w:t>2020 год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</w:tcPr>
          <w:p w:rsidR="00D37779" w:rsidRPr="0021568E" w:rsidRDefault="00D37779" w:rsidP="00DC2CFD">
            <w:pPr>
              <w:jc w:val="center"/>
            </w:pPr>
            <w:r w:rsidRPr="0021568E">
              <w:t>1</w:t>
            </w:r>
          </w:p>
        </w:tc>
        <w:tc>
          <w:tcPr>
            <w:tcW w:w="400" w:type="pct"/>
          </w:tcPr>
          <w:p w:rsidR="00D37779" w:rsidRPr="0021568E" w:rsidRDefault="00D37779" w:rsidP="00DC2CFD">
            <w:pPr>
              <w:jc w:val="center"/>
            </w:pPr>
            <w:r w:rsidRPr="0021568E">
              <w:t>2</w:t>
            </w:r>
          </w:p>
        </w:tc>
        <w:tc>
          <w:tcPr>
            <w:tcW w:w="1145" w:type="pct"/>
          </w:tcPr>
          <w:p w:rsidR="00D37779" w:rsidRPr="0021568E" w:rsidRDefault="00D37779" w:rsidP="00DC2CFD">
            <w:pPr>
              <w:jc w:val="center"/>
            </w:pPr>
            <w:r w:rsidRPr="0021568E">
              <w:t>3</w:t>
            </w:r>
          </w:p>
        </w:tc>
        <w:tc>
          <w:tcPr>
            <w:tcW w:w="664" w:type="pct"/>
          </w:tcPr>
          <w:p w:rsidR="00D37779" w:rsidRPr="0021568E" w:rsidRDefault="00D37779" w:rsidP="00DC2CFD">
            <w:pPr>
              <w:jc w:val="center"/>
            </w:pPr>
            <w:r w:rsidRPr="0021568E">
              <w:t>4</w:t>
            </w:r>
          </w:p>
        </w:tc>
        <w:tc>
          <w:tcPr>
            <w:tcW w:w="263" w:type="pct"/>
          </w:tcPr>
          <w:p w:rsidR="00D37779" w:rsidRPr="0021568E" w:rsidRDefault="00D37779" w:rsidP="00DC2CFD">
            <w:pPr>
              <w:jc w:val="center"/>
            </w:pPr>
            <w:r w:rsidRPr="0021568E">
              <w:t>5</w:t>
            </w:r>
          </w:p>
        </w:tc>
        <w:tc>
          <w:tcPr>
            <w:tcW w:w="180" w:type="pct"/>
          </w:tcPr>
          <w:p w:rsidR="00D37779" w:rsidRPr="0021568E" w:rsidRDefault="00D37779" w:rsidP="00DC2CFD">
            <w:pPr>
              <w:jc w:val="center"/>
            </w:pPr>
            <w:r w:rsidRPr="0021568E">
              <w:t>6</w:t>
            </w:r>
          </w:p>
        </w:tc>
        <w:tc>
          <w:tcPr>
            <w:tcW w:w="200" w:type="pct"/>
          </w:tcPr>
          <w:p w:rsidR="00D37779" w:rsidRPr="0021568E" w:rsidRDefault="00D37779" w:rsidP="00DC2CFD">
            <w:pPr>
              <w:jc w:val="center"/>
            </w:pPr>
            <w:r w:rsidRPr="0021568E">
              <w:t>7</w:t>
            </w:r>
          </w:p>
        </w:tc>
        <w:tc>
          <w:tcPr>
            <w:tcW w:w="280" w:type="pct"/>
          </w:tcPr>
          <w:p w:rsidR="00D37779" w:rsidRPr="0021568E" w:rsidRDefault="00D37779" w:rsidP="00DC2CFD">
            <w:pPr>
              <w:jc w:val="center"/>
            </w:pPr>
            <w:r w:rsidRPr="0021568E">
              <w:t>8</w:t>
            </w:r>
          </w:p>
        </w:tc>
        <w:tc>
          <w:tcPr>
            <w:tcW w:w="172" w:type="pct"/>
          </w:tcPr>
          <w:p w:rsidR="00D37779" w:rsidRPr="0021568E" w:rsidRDefault="00D37779" w:rsidP="00DC2CFD">
            <w:pPr>
              <w:jc w:val="center"/>
            </w:pPr>
            <w:r w:rsidRPr="0021568E">
              <w:t>9</w:t>
            </w:r>
          </w:p>
        </w:tc>
        <w:tc>
          <w:tcPr>
            <w:tcW w:w="293" w:type="pct"/>
          </w:tcPr>
          <w:p w:rsidR="00D37779" w:rsidRPr="0021568E" w:rsidRDefault="00D37779" w:rsidP="00DC2CFD">
            <w:pPr>
              <w:jc w:val="center"/>
            </w:pPr>
            <w:r w:rsidRPr="0021568E">
              <w:t>12</w:t>
            </w:r>
          </w:p>
        </w:tc>
        <w:tc>
          <w:tcPr>
            <w:tcW w:w="280" w:type="pct"/>
          </w:tcPr>
          <w:p w:rsidR="00D37779" w:rsidRPr="0021568E" w:rsidRDefault="00D37779" w:rsidP="00DC2CFD">
            <w:pPr>
              <w:jc w:val="center"/>
            </w:pPr>
            <w:r w:rsidRPr="0021568E">
              <w:t>13</w:t>
            </w:r>
          </w:p>
        </w:tc>
        <w:tc>
          <w:tcPr>
            <w:tcW w:w="317" w:type="pct"/>
          </w:tcPr>
          <w:p w:rsidR="00D37779" w:rsidRPr="0021568E" w:rsidRDefault="00D37779" w:rsidP="00DC2CFD">
            <w:pPr>
              <w:jc w:val="center"/>
            </w:pPr>
            <w:r w:rsidRPr="0021568E">
              <w:t>14</w:t>
            </w:r>
          </w:p>
        </w:tc>
        <w:tc>
          <w:tcPr>
            <w:tcW w:w="313" w:type="pct"/>
          </w:tcPr>
          <w:p w:rsidR="00D37779" w:rsidRPr="0021568E" w:rsidRDefault="00D37779" w:rsidP="00DC2CFD">
            <w:pPr>
              <w:jc w:val="center"/>
            </w:pPr>
            <w:r w:rsidRPr="0021568E">
              <w:t>15</w:t>
            </w:r>
          </w:p>
        </w:tc>
        <w:tc>
          <w:tcPr>
            <w:tcW w:w="313" w:type="pct"/>
          </w:tcPr>
          <w:p w:rsidR="00D37779" w:rsidRPr="0021568E" w:rsidRDefault="00D37779" w:rsidP="00DC2CFD">
            <w:pPr>
              <w:jc w:val="center"/>
            </w:pPr>
            <w:r w:rsidRPr="0021568E">
              <w:t>16</w:t>
            </w:r>
          </w:p>
        </w:tc>
      </w:tr>
      <w:tr w:rsidR="003B73EC" w:rsidRPr="0021568E" w:rsidTr="003B73EC">
        <w:trPr>
          <w:cantSplit/>
          <w:trHeight w:val="946"/>
        </w:trPr>
        <w:tc>
          <w:tcPr>
            <w:tcW w:w="180" w:type="pct"/>
          </w:tcPr>
          <w:p w:rsidR="00D37779" w:rsidRPr="0021568E" w:rsidRDefault="00D37779" w:rsidP="00DC2CFD">
            <w:pPr>
              <w:jc w:val="center"/>
            </w:pPr>
          </w:p>
        </w:tc>
        <w:tc>
          <w:tcPr>
            <w:tcW w:w="400" w:type="pct"/>
          </w:tcPr>
          <w:p w:rsidR="00D37779" w:rsidRPr="0021568E" w:rsidRDefault="00D37779" w:rsidP="00DC2CFD">
            <w:pPr>
              <w:jc w:val="center"/>
            </w:pPr>
            <w:proofErr w:type="spellStart"/>
            <w:proofErr w:type="gramStart"/>
            <w:r w:rsidRPr="0021568E">
              <w:t>Муници-пальная</w:t>
            </w:r>
            <w:proofErr w:type="spellEnd"/>
            <w:proofErr w:type="gramEnd"/>
            <w:r w:rsidRPr="0021568E">
              <w:t xml:space="preserve"> программа</w:t>
            </w:r>
          </w:p>
        </w:tc>
        <w:tc>
          <w:tcPr>
            <w:tcW w:w="1145" w:type="pct"/>
          </w:tcPr>
          <w:p w:rsidR="00D37779" w:rsidRPr="0021568E" w:rsidRDefault="00D37779" w:rsidP="00DC2CFD">
            <w:pPr>
              <w:jc w:val="center"/>
            </w:pPr>
            <w:r w:rsidRPr="0021568E">
              <w:t>«Развитие культуры и туризма Мокшанского района Пензенской области на 2014 – 2020 годы»</w:t>
            </w:r>
          </w:p>
        </w:tc>
        <w:tc>
          <w:tcPr>
            <w:tcW w:w="664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6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21710,</w:t>
            </w:r>
            <w:r w:rsidR="00D5208E" w:rsidRPr="0021568E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</w:tcPr>
          <w:p w:rsidR="00D37779" w:rsidRPr="00AB0D12" w:rsidRDefault="00AB0D12" w:rsidP="00AB0D12">
            <w:pPr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24476</w:t>
            </w:r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17" w:type="pct"/>
          </w:tcPr>
          <w:p w:rsidR="00D37779" w:rsidRPr="0021568E" w:rsidRDefault="00400435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</w:t>
            </w:r>
            <w:r w:rsidR="00F67EA5" w:rsidRPr="0021568E">
              <w:rPr>
                <w:sz w:val="20"/>
                <w:szCs w:val="20"/>
              </w:rPr>
              <w:t>8</w:t>
            </w:r>
            <w:r w:rsidR="00D5208E" w:rsidRPr="0021568E">
              <w:rPr>
                <w:sz w:val="20"/>
                <w:szCs w:val="20"/>
              </w:rPr>
              <w:t>283,5</w:t>
            </w:r>
          </w:p>
        </w:tc>
        <w:tc>
          <w:tcPr>
            <w:tcW w:w="313" w:type="pct"/>
          </w:tcPr>
          <w:p w:rsidR="00D37779" w:rsidRPr="0021568E" w:rsidRDefault="00D5208E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18283,5</w:t>
            </w:r>
          </w:p>
        </w:tc>
        <w:tc>
          <w:tcPr>
            <w:tcW w:w="313" w:type="pct"/>
          </w:tcPr>
          <w:p w:rsidR="00D37779" w:rsidRPr="0021568E" w:rsidRDefault="00D5208E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18283,5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</w:tcPr>
          <w:p w:rsidR="00D37779" w:rsidRPr="0021568E" w:rsidRDefault="00D37779" w:rsidP="00DC2CFD">
            <w:pPr>
              <w:jc w:val="center"/>
            </w:pPr>
            <w:r w:rsidRPr="0021568E">
              <w:t>1.</w:t>
            </w:r>
          </w:p>
        </w:tc>
        <w:tc>
          <w:tcPr>
            <w:tcW w:w="400" w:type="pct"/>
          </w:tcPr>
          <w:p w:rsidR="00D37779" w:rsidRPr="0021568E" w:rsidRDefault="00D37779" w:rsidP="00DC2CFD">
            <w:pPr>
              <w:jc w:val="center"/>
            </w:pPr>
            <w:proofErr w:type="spellStart"/>
            <w:proofErr w:type="gramStart"/>
            <w:r w:rsidRPr="0021568E">
              <w:t>Под-программа</w:t>
            </w:r>
            <w:proofErr w:type="spellEnd"/>
            <w:proofErr w:type="gramEnd"/>
            <w:r w:rsidRPr="0021568E">
              <w:t xml:space="preserve"> </w:t>
            </w:r>
          </w:p>
        </w:tc>
        <w:tc>
          <w:tcPr>
            <w:tcW w:w="1145" w:type="pct"/>
          </w:tcPr>
          <w:p w:rsidR="00D37779" w:rsidRPr="0021568E" w:rsidRDefault="00D37779" w:rsidP="00DC2CFD">
            <w:pPr>
              <w:jc w:val="center"/>
            </w:pPr>
            <w:r w:rsidRPr="0021568E">
              <w:t>«Культура»</w:t>
            </w:r>
          </w:p>
        </w:tc>
        <w:tc>
          <w:tcPr>
            <w:tcW w:w="664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 xml:space="preserve">Всего </w:t>
            </w:r>
          </w:p>
        </w:tc>
        <w:tc>
          <w:tcPr>
            <w:tcW w:w="26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21700,</w:t>
            </w:r>
            <w:r w:rsidR="00D5208E" w:rsidRPr="0021568E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</w:tcPr>
          <w:p w:rsidR="00D37779" w:rsidRPr="00601BA5" w:rsidRDefault="00AB0D12" w:rsidP="00601BA5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  <w:lang w:val="en-US"/>
              </w:rPr>
              <w:t>24466</w:t>
            </w:r>
            <w:r>
              <w:rPr>
                <w:color w:val="FF0000"/>
                <w:sz w:val="20"/>
                <w:szCs w:val="20"/>
              </w:rPr>
              <w:t>,</w:t>
            </w:r>
            <w:r>
              <w:rPr>
                <w:color w:val="FF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17" w:type="pct"/>
          </w:tcPr>
          <w:p w:rsidR="00D37779" w:rsidRPr="0021568E" w:rsidRDefault="00400435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</w:t>
            </w:r>
            <w:r w:rsidR="00F67EA5" w:rsidRPr="0021568E">
              <w:rPr>
                <w:sz w:val="20"/>
                <w:szCs w:val="20"/>
              </w:rPr>
              <w:t>82</w:t>
            </w:r>
            <w:r w:rsidR="00D5208E" w:rsidRPr="0021568E">
              <w:rPr>
                <w:sz w:val="20"/>
                <w:szCs w:val="20"/>
              </w:rPr>
              <w:t>73,5</w:t>
            </w:r>
          </w:p>
        </w:tc>
        <w:tc>
          <w:tcPr>
            <w:tcW w:w="313" w:type="pct"/>
          </w:tcPr>
          <w:p w:rsidR="00D37779" w:rsidRPr="0021568E" w:rsidRDefault="00D5208E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18273,5</w:t>
            </w:r>
          </w:p>
        </w:tc>
        <w:tc>
          <w:tcPr>
            <w:tcW w:w="313" w:type="pct"/>
          </w:tcPr>
          <w:p w:rsidR="00D37779" w:rsidRPr="0021568E" w:rsidRDefault="00D5208E" w:rsidP="00400435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18273,5</w:t>
            </w:r>
          </w:p>
        </w:tc>
      </w:tr>
      <w:tr w:rsidR="003B73EC" w:rsidRPr="0021568E" w:rsidTr="003B73EC">
        <w:trPr>
          <w:cantSplit/>
          <w:trHeight w:val="928"/>
        </w:trPr>
        <w:tc>
          <w:tcPr>
            <w:tcW w:w="180" w:type="pct"/>
          </w:tcPr>
          <w:p w:rsidR="00D37779" w:rsidRPr="0021568E" w:rsidRDefault="00D37779" w:rsidP="00DC2CFD">
            <w:pPr>
              <w:jc w:val="center"/>
            </w:pPr>
            <w:r w:rsidRPr="0021568E">
              <w:t>1.1</w:t>
            </w:r>
          </w:p>
        </w:tc>
        <w:tc>
          <w:tcPr>
            <w:tcW w:w="400" w:type="pct"/>
          </w:tcPr>
          <w:p w:rsidR="00D37779" w:rsidRPr="0021568E" w:rsidRDefault="006773F7" w:rsidP="00DC2CFD">
            <w:pPr>
              <w:jc w:val="center"/>
            </w:pPr>
            <w:r>
              <w:t xml:space="preserve">Основное </w:t>
            </w:r>
            <w:proofErr w:type="spellStart"/>
            <w:r>
              <w:t>мер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п</w:t>
            </w:r>
            <w:r w:rsidR="00D37779" w:rsidRPr="0021568E">
              <w:t>риятие 1</w:t>
            </w:r>
          </w:p>
        </w:tc>
        <w:tc>
          <w:tcPr>
            <w:tcW w:w="1145" w:type="pct"/>
          </w:tcPr>
          <w:p w:rsidR="00D37779" w:rsidRPr="0021568E" w:rsidRDefault="00D37779" w:rsidP="00DC2CFD">
            <w:pPr>
              <w:jc w:val="center"/>
            </w:pPr>
            <w:r w:rsidRPr="0021568E">
              <w:t>Обеспечение сохранности и использования объектов культурного наследия, создание условий для сохранения и развития традиционной народной культуры</w:t>
            </w:r>
          </w:p>
        </w:tc>
        <w:tc>
          <w:tcPr>
            <w:tcW w:w="664" w:type="pct"/>
            <w:vAlign w:val="center"/>
          </w:tcPr>
          <w:p w:rsidR="00D37779" w:rsidRPr="0021568E" w:rsidRDefault="00D37779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63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D37779" w:rsidRPr="0021568E" w:rsidRDefault="00D37779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D37779" w:rsidRPr="00AB0D12" w:rsidRDefault="00D37779" w:rsidP="00DC2CFD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4777,5</w:t>
            </w:r>
          </w:p>
        </w:tc>
        <w:tc>
          <w:tcPr>
            <w:tcW w:w="280" w:type="pct"/>
          </w:tcPr>
          <w:p w:rsidR="00D37779" w:rsidRPr="00AB0D12" w:rsidRDefault="00E91424" w:rsidP="005B7A64">
            <w:pPr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59</w:t>
            </w:r>
            <w:r w:rsidR="00F22B90" w:rsidRPr="00AB0D12">
              <w:rPr>
                <w:sz w:val="20"/>
                <w:szCs w:val="20"/>
              </w:rPr>
              <w:t>85,</w:t>
            </w:r>
            <w:r w:rsidR="005B7A64" w:rsidRPr="00AB0D12">
              <w:rPr>
                <w:sz w:val="20"/>
                <w:szCs w:val="20"/>
              </w:rPr>
              <w:t>5</w:t>
            </w:r>
          </w:p>
        </w:tc>
        <w:tc>
          <w:tcPr>
            <w:tcW w:w="317" w:type="pct"/>
          </w:tcPr>
          <w:p w:rsidR="00D37779" w:rsidRPr="0021568E" w:rsidRDefault="00DC2CFD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40</w:t>
            </w:r>
            <w:r w:rsidR="00076B46" w:rsidRPr="0021568E">
              <w:rPr>
                <w:sz w:val="20"/>
                <w:szCs w:val="20"/>
              </w:rPr>
              <w:t>08,5</w:t>
            </w:r>
          </w:p>
        </w:tc>
        <w:tc>
          <w:tcPr>
            <w:tcW w:w="313" w:type="pct"/>
          </w:tcPr>
          <w:p w:rsidR="00D37779" w:rsidRPr="0021568E" w:rsidRDefault="00DC2CFD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40</w:t>
            </w:r>
            <w:r w:rsidR="00076B46" w:rsidRPr="0021568E">
              <w:rPr>
                <w:sz w:val="20"/>
                <w:szCs w:val="20"/>
              </w:rPr>
              <w:t>08</w:t>
            </w:r>
            <w:r w:rsidRPr="0021568E">
              <w:rPr>
                <w:sz w:val="20"/>
                <w:szCs w:val="20"/>
              </w:rPr>
              <w:t>,5</w:t>
            </w:r>
          </w:p>
        </w:tc>
        <w:tc>
          <w:tcPr>
            <w:tcW w:w="313" w:type="pct"/>
          </w:tcPr>
          <w:p w:rsidR="00D37779" w:rsidRPr="0021568E" w:rsidRDefault="00076B46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4008,5</w:t>
            </w:r>
          </w:p>
        </w:tc>
      </w:tr>
      <w:tr w:rsidR="003B73EC" w:rsidRPr="0021568E" w:rsidTr="003B73EC">
        <w:trPr>
          <w:cantSplit/>
          <w:trHeight w:val="564"/>
        </w:trPr>
        <w:tc>
          <w:tcPr>
            <w:tcW w:w="180" w:type="pct"/>
            <w:vMerge w:val="restart"/>
          </w:tcPr>
          <w:p w:rsidR="008033E5" w:rsidRPr="0021568E" w:rsidRDefault="008033E5" w:rsidP="00DC2CFD">
            <w:pPr>
              <w:jc w:val="center"/>
            </w:pPr>
            <w:r w:rsidRPr="0021568E">
              <w:t>1</w:t>
            </w:r>
          </w:p>
        </w:tc>
        <w:tc>
          <w:tcPr>
            <w:tcW w:w="400" w:type="pct"/>
            <w:vMerge w:val="restart"/>
          </w:tcPr>
          <w:p w:rsidR="008033E5" w:rsidRPr="00465231" w:rsidRDefault="008033E5" w:rsidP="00DC2CFD">
            <w:pPr>
              <w:jc w:val="center"/>
            </w:pPr>
            <w:proofErr w:type="spellStart"/>
            <w:proofErr w:type="gramStart"/>
            <w:r w:rsidRPr="00465231">
              <w:t>Меро-приятие</w:t>
            </w:r>
            <w:proofErr w:type="spellEnd"/>
            <w:proofErr w:type="gramEnd"/>
          </w:p>
        </w:tc>
        <w:tc>
          <w:tcPr>
            <w:tcW w:w="1145" w:type="pct"/>
            <w:vMerge w:val="restart"/>
          </w:tcPr>
          <w:p w:rsidR="008033E5" w:rsidRPr="00465231" w:rsidRDefault="008033E5" w:rsidP="00DC2CFD">
            <w:pPr>
              <w:jc w:val="center"/>
            </w:pPr>
            <w:r w:rsidRPr="00465231">
              <w:t xml:space="preserve">Обеспечение деятельности (оказание услуг) подведомственных учреждений, меры социальной поддержки </w:t>
            </w:r>
            <w:r w:rsidRPr="00465231">
              <w:lastRenderedPageBreak/>
              <w:t>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664" w:type="pct"/>
            <w:vMerge w:val="restart"/>
            <w:vAlign w:val="center"/>
          </w:tcPr>
          <w:p w:rsidR="008033E5" w:rsidRPr="00465231" w:rsidRDefault="008033E5" w:rsidP="00DC2CFD">
            <w:pPr>
              <w:jc w:val="center"/>
            </w:pPr>
            <w:r w:rsidRPr="00465231">
              <w:lastRenderedPageBreak/>
              <w:t>Администрация Мокшанского района, МБУК «МЦРДК»</w:t>
            </w:r>
          </w:p>
        </w:tc>
        <w:tc>
          <w:tcPr>
            <w:tcW w:w="26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05 1 01 05410</w:t>
            </w:r>
          </w:p>
        </w:tc>
        <w:tc>
          <w:tcPr>
            <w:tcW w:w="172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611</w:t>
            </w:r>
          </w:p>
        </w:tc>
        <w:tc>
          <w:tcPr>
            <w:tcW w:w="293" w:type="pct"/>
          </w:tcPr>
          <w:p w:rsidR="008033E5" w:rsidRPr="00AB0D12" w:rsidRDefault="008033E5" w:rsidP="00DC2CFD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4572,3</w:t>
            </w:r>
          </w:p>
        </w:tc>
        <w:tc>
          <w:tcPr>
            <w:tcW w:w="280" w:type="pct"/>
          </w:tcPr>
          <w:p w:rsidR="008033E5" w:rsidRPr="00AB0D12" w:rsidRDefault="00E91424" w:rsidP="005B7A64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5</w:t>
            </w:r>
            <w:r w:rsidR="00F22B90" w:rsidRPr="00AB0D12">
              <w:rPr>
                <w:sz w:val="20"/>
                <w:szCs w:val="20"/>
              </w:rPr>
              <w:t>240,</w:t>
            </w:r>
            <w:r w:rsidR="005B7A64" w:rsidRPr="00AB0D12">
              <w:rPr>
                <w:sz w:val="20"/>
                <w:szCs w:val="20"/>
              </w:rPr>
              <w:t>7</w:t>
            </w:r>
          </w:p>
        </w:tc>
        <w:tc>
          <w:tcPr>
            <w:tcW w:w="317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3944,5</w:t>
            </w:r>
          </w:p>
        </w:tc>
        <w:tc>
          <w:tcPr>
            <w:tcW w:w="31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3944,5</w:t>
            </w:r>
          </w:p>
        </w:tc>
        <w:tc>
          <w:tcPr>
            <w:tcW w:w="31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3944,5</w:t>
            </w:r>
          </w:p>
        </w:tc>
      </w:tr>
      <w:tr w:rsidR="003B73EC" w:rsidRPr="0021568E" w:rsidTr="003B73EC">
        <w:trPr>
          <w:cantSplit/>
          <w:trHeight w:val="572"/>
        </w:trPr>
        <w:tc>
          <w:tcPr>
            <w:tcW w:w="180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8033E5" w:rsidRPr="00465231" w:rsidRDefault="008033E5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8033E5" w:rsidRPr="00465231" w:rsidRDefault="008033E5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8033E5" w:rsidRPr="00465231" w:rsidRDefault="008033E5" w:rsidP="00DC2CFD">
            <w:pPr>
              <w:jc w:val="center"/>
            </w:pPr>
          </w:p>
        </w:tc>
        <w:tc>
          <w:tcPr>
            <w:tcW w:w="26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05 1 01 05410</w:t>
            </w:r>
          </w:p>
        </w:tc>
        <w:tc>
          <w:tcPr>
            <w:tcW w:w="172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612</w:t>
            </w:r>
          </w:p>
        </w:tc>
        <w:tc>
          <w:tcPr>
            <w:tcW w:w="29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187,1</w:t>
            </w:r>
          </w:p>
        </w:tc>
        <w:tc>
          <w:tcPr>
            <w:tcW w:w="280" w:type="pct"/>
          </w:tcPr>
          <w:p w:rsidR="008033E5" w:rsidRPr="00465231" w:rsidRDefault="00205569" w:rsidP="00205569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212</w:t>
            </w:r>
            <w:r w:rsidR="008033E5" w:rsidRPr="00465231">
              <w:rPr>
                <w:sz w:val="20"/>
                <w:szCs w:val="20"/>
              </w:rPr>
              <w:t>,0</w:t>
            </w:r>
          </w:p>
        </w:tc>
        <w:tc>
          <w:tcPr>
            <w:tcW w:w="317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46,0</w:t>
            </w:r>
          </w:p>
        </w:tc>
        <w:tc>
          <w:tcPr>
            <w:tcW w:w="31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46,0</w:t>
            </w:r>
          </w:p>
        </w:tc>
        <w:tc>
          <w:tcPr>
            <w:tcW w:w="31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46,0</w:t>
            </w:r>
          </w:p>
        </w:tc>
      </w:tr>
      <w:tr w:rsidR="003B73EC" w:rsidRPr="0021568E" w:rsidTr="003B73EC">
        <w:trPr>
          <w:cantSplit/>
          <w:trHeight w:val="665"/>
        </w:trPr>
        <w:tc>
          <w:tcPr>
            <w:tcW w:w="180" w:type="pct"/>
            <w:vMerge/>
          </w:tcPr>
          <w:p w:rsidR="008033E5" w:rsidRPr="0021568E" w:rsidRDefault="008033E5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8033E5" w:rsidRPr="00465231" w:rsidRDefault="008033E5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8033E5" w:rsidRPr="00465231" w:rsidRDefault="008033E5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8033E5" w:rsidRPr="00465231" w:rsidRDefault="008033E5" w:rsidP="00DC2CFD">
            <w:pPr>
              <w:jc w:val="center"/>
            </w:pPr>
          </w:p>
        </w:tc>
        <w:tc>
          <w:tcPr>
            <w:tcW w:w="26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901</w:t>
            </w: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</w:tc>
        <w:tc>
          <w:tcPr>
            <w:tcW w:w="18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10</w:t>
            </w: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</w:tc>
        <w:tc>
          <w:tcPr>
            <w:tcW w:w="20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03</w:t>
            </w: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</w:tc>
        <w:tc>
          <w:tcPr>
            <w:tcW w:w="28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05 1 01 11130</w:t>
            </w:r>
          </w:p>
          <w:p w:rsidR="008033E5" w:rsidRPr="00465231" w:rsidRDefault="008033E5" w:rsidP="005F0C5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72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313</w:t>
            </w: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  <w:p w:rsidR="008033E5" w:rsidRPr="00465231" w:rsidRDefault="008033E5" w:rsidP="005F0C5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18,0</w:t>
            </w: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  <w:p w:rsidR="008033E5" w:rsidRPr="00465231" w:rsidRDefault="008033E5" w:rsidP="005F0C57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80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21,6</w:t>
            </w:r>
          </w:p>
          <w:p w:rsidR="008033E5" w:rsidRPr="00465231" w:rsidRDefault="008033E5" w:rsidP="005F0C57">
            <w:pPr>
              <w:rPr>
                <w:sz w:val="20"/>
                <w:szCs w:val="20"/>
              </w:rPr>
            </w:pPr>
          </w:p>
          <w:p w:rsidR="008033E5" w:rsidRPr="00465231" w:rsidRDefault="008033E5" w:rsidP="00424067">
            <w:pPr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18,0</w:t>
            </w:r>
          </w:p>
        </w:tc>
        <w:tc>
          <w:tcPr>
            <w:tcW w:w="31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18,0</w:t>
            </w:r>
          </w:p>
        </w:tc>
        <w:tc>
          <w:tcPr>
            <w:tcW w:w="313" w:type="pct"/>
          </w:tcPr>
          <w:p w:rsidR="008033E5" w:rsidRPr="00465231" w:rsidRDefault="008033E5" w:rsidP="00DC2CFD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18,0</w:t>
            </w:r>
          </w:p>
        </w:tc>
      </w:tr>
      <w:tr w:rsidR="003B73EC" w:rsidRPr="006826BD" w:rsidTr="003B73EC">
        <w:trPr>
          <w:cantSplit/>
          <w:trHeight w:val="276"/>
        </w:trPr>
        <w:tc>
          <w:tcPr>
            <w:tcW w:w="180" w:type="pct"/>
            <w:vMerge w:val="restart"/>
          </w:tcPr>
          <w:p w:rsidR="00A51441" w:rsidRPr="0021568E" w:rsidRDefault="00A51441" w:rsidP="0031246C">
            <w:pPr>
              <w:jc w:val="center"/>
            </w:pPr>
            <w:r w:rsidRPr="0021568E">
              <w:lastRenderedPageBreak/>
              <w:t>1.1</w:t>
            </w:r>
          </w:p>
        </w:tc>
        <w:tc>
          <w:tcPr>
            <w:tcW w:w="400" w:type="pct"/>
            <w:vMerge w:val="restart"/>
          </w:tcPr>
          <w:p w:rsidR="00A51441" w:rsidRPr="00465231" w:rsidRDefault="00A51441" w:rsidP="0031246C">
            <w:pPr>
              <w:jc w:val="center"/>
            </w:pPr>
            <w:proofErr w:type="spellStart"/>
            <w:proofErr w:type="gramStart"/>
            <w:r w:rsidRPr="00465231">
              <w:t>Меро-приятие</w:t>
            </w:r>
            <w:proofErr w:type="spellEnd"/>
            <w:proofErr w:type="gramEnd"/>
          </w:p>
        </w:tc>
        <w:tc>
          <w:tcPr>
            <w:tcW w:w="1145" w:type="pct"/>
            <w:vMerge w:val="restart"/>
          </w:tcPr>
          <w:p w:rsidR="00A51441" w:rsidRPr="00465231" w:rsidRDefault="00A51441" w:rsidP="005A553D">
            <w:pPr>
              <w:jc w:val="center"/>
            </w:pPr>
            <w:r w:rsidRPr="00465231">
              <w:t xml:space="preserve">Обеспечение развития и укрепления материально – технической базы муниципальных домов культуры </w:t>
            </w:r>
          </w:p>
        </w:tc>
        <w:tc>
          <w:tcPr>
            <w:tcW w:w="664" w:type="pct"/>
            <w:vMerge w:val="restart"/>
            <w:vAlign w:val="center"/>
          </w:tcPr>
          <w:p w:rsidR="00A51441" w:rsidRPr="00465231" w:rsidRDefault="00A51441" w:rsidP="00DC2CFD">
            <w:pPr>
              <w:jc w:val="center"/>
            </w:pPr>
            <w:r w:rsidRPr="00465231">
              <w:t>Администрация Мокшанского района, МБУК «МЦРДК»</w:t>
            </w:r>
          </w:p>
        </w:tc>
        <w:tc>
          <w:tcPr>
            <w:tcW w:w="263" w:type="pct"/>
          </w:tcPr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05 1 01</w:t>
            </w:r>
          </w:p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  <w:lang w:val="en-US"/>
              </w:rPr>
              <w:t>L5580</w:t>
            </w:r>
          </w:p>
        </w:tc>
        <w:tc>
          <w:tcPr>
            <w:tcW w:w="172" w:type="pct"/>
          </w:tcPr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  <w:lang w:val="en-US"/>
              </w:rPr>
              <w:t>612</w:t>
            </w:r>
          </w:p>
        </w:tc>
        <w:tc>
          <w:tcPr>
            <w:tcW w:w="293" w:type="pct"/>
          </w:tcPr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</w:tcPr>
          <w:p w:rsidR="00A51441" w:rsidRPr="00465231" w:rsidRDefault="00A51441" w:rsidP="0031246C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F22B90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5</w:t>
            </w:r>
            <w:r w:rsidR="00F22B90">
              <w:rPr>
                <w:sz w:val="20"/>
                <w:szCs w:val="20"/>
              </w:rPr>
              <w:t>1,1</w:t>
            </w:r>
          </w:p>
        </w:tc>
        <w:tc>
          <w:tcPr>
            <w:tcW w:w="317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6826BD" w:rsidTr="003B73EC">
        <w:trPr>
          <w:cantSplit/>
          <w:trHeight w:val="276"/>
        </w:trPr>
        <w:tc>
          <w:tcPr>
            <w:tcW w:w="180" w:type="pct"/>
            <w:vMerge/>
          </w:tcPr>
          <w:p w:rsidR="00A51441" w:rsidRPr="00A51441" w:rsidRDefault="00A51441" w:rsidP="003124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pct"/>
            <w:vMerge/>
          </w:tcPr>
          <w:p w:rsidR="00A51441" w:rsidRPr="00465231" w:rsidRDefault="00A51441" w:rsidP="0031246C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465231" w:rsidRDefault="00A51441" w:rsidP="005A553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465231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05 1 01</w:t>
            </w: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  <w:lang w:val="en-US"/>
              </w:rPr>
              <w:t>L5580</w:t>
            </w:r>
          </w:p>
        </w:tc>
        <w:tc>
          <w:tcPr>
            <w:tcW w:w="172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  <w:lang w:val="en-US"/>
              </w:rPr>
              <w:t>612</w:t>
            </w:r>
          </w:p>
        </w:tc>
        <w:tc>
          <w:tcPr>
            <w:tcW w:w="293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</w:tcPr>
          <w:p w:rsidR="00A51441" w:rsidRPr="00465231" w:rsidRDefault="00E91424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409,1</w:t>
            </w: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6826BD" w:rsidTr="003B73EC">
        <w:trPr>
          <w:cantSplit/>
          <w:trHeight w:val="276"/>
        </w:trPr>
        <w:tc>
          <w:tcPr>
            <w:tcW w:w="180" w:type="pct"/>
            <w:vMerge/>
          </w:tcPr>
          <w:p w:rsidR="00A51441" w:rsidRPr="00A51441" w:rsidRDefault="00A51441" w:rsidP="003124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00" w:type="pct"/>
            <w:vMerge/>
          </w:tcPr>
          <w:p w:rsidR="00A51441" w:rsidRPr="00465231" w:rsidRDefault="00A51441" w:rsidP="0031246C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465231" w:rsidRDefault="00A51441" w:rsidP="005A553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465231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05 1 01</w:t>
            </w: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  <w:lang w:val="en-US"/>
              </w:rPr>
              <w:t>L5580</w:t>
            </w:r>
          </w:p>
        </w:tc>
        <w:tc>
          <w:tcPr>
            <w:tcW w:w="172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  <w:lang w:val="en-US"/>
              </w:rPr>
              <w:t>612</w:t>
            </w:r>
          </w:p>
        </w:tc>
        <w:tc>
          <w:tcPr>
            <w:tcW w:w="293" w:type="pct"/>
          </w:tcPr>
          <w:p w:rsidR="00A51441" w:rsidRPr="00465231" w:rsidRDefault="00A51441" w:rsidP="0053479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</w:tcPr>
          <w:p w:rsidR="00A51441" w:rsidRPr="00465231" w:rsidRDefault="00E91424" w:rsidP="00534791">
            <w:pPr>
              <w:jc w:val="center"/>
              <w:rPr>
                <w:sz w:val="20"/>
                <w:szCs w:val="20"/>
              </w:rPr>
            </w:pPr>
            <w:r w:rsidRPr="00465231">
              <w:rPr>
                <w:sz w:val="20"/>
                <w:szCs w:val="20"/>
              </w:rPr>
              <w:t>51,0</w:t>
            </w:r>
          </w:p>
        </w:tc>
        <w:tc>
          <w:tcPr>
            <w:tcW w:w="317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465231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21568E" w:rsidTr="003B73EC">
        <w:trPr>
          <w:cantSplit/>
          <w:trHeight w:val="605"/>
        </w:trPr>
        <w:tc>
          <w:tcPr>
            <w:tcW w:w="180" w:type="pct"/>
          </w:tcPr>
          <w:p w:rsidR="00A51441" w:rsidRPr="0021568E" w:rsidRDefault="00A51441" w:rsidP="0031246C">
            <w:pPr>
              <w:jc w:val="center"/>
            </w:pPr>
          </w:p>
        </w:tc>
        <w:tc>
          <w:tcPr>
            <w:tcW w:w="400" w:type="pct"/>
          </w:tcPr>
          <w:p w:rsidR="00A51441" w:rsidRPr="0021568E" w:rsidRDefault="003B73EC" w:rsidP="0031246C">
            <w:pPr>
              <w:jc w:val="center"/>
            </w:pPr>
            <w:r>
              <w:t xml:space="preserve">Основное </w:t>
            </w:r>
            <w:proofErr w:type="spellStart"/>
            <w:r>
              <w:t>мер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п</w:t>
            </w:r>
            <w:r w:rsidRPr="0021568E">
              <w:t>риятие</w:t>
            </w:r>
            <w:r>
              <w:t xml:space="preserve"> 2</w:t>
            </w:r>
          </w:p>
        </w:tc>
        <w:tc>
          <w:tcPr>
            <w:tcW w:w="1145" w:type="pct"/>
          </w:tcPr>
          <w:p w:rsidR="00A51441" w:rsidRPr="0021568E" w:rsidRDefault="00A51441" w:rsidP="00DC2CFD">
            <w:pPr>
              <w:jc w:val="center"/>
            </w:pPr>
            <w:r w:rsidRPr="0021568E">
              <w:t>Повышение доступности и качества библиотечных услуг</w:t>
            </w:r>
          </w:p>
        </w:tc>
        <w:tc>
          <w:tcPr>
            <w:tcW w:w="664" w:type="pct"/>
            <w:vAlign w:val="center"/>
          </w:tcPr>
          <w:p w:rsidR="00A51441" w:rsidRPr="0021568E" w:rsidRDefault="00A51441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A51441" w:rsidRPr="00AB0D12" w:rsidRDefault="00A51441" w:rsidP="00DC2CFD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7210,3</w:t>
            </w:r>
          </w:p>
        </w:tc>
        <w:tc>
          <w:tcPr>
            <w:tcW w:w="280" w:type="pct"/>
          </w:tcPr>
          <w:p w:rsidR="00A51441" w:rsidRPr="00AB0D12" w:rsidRDefault="00E91424" w:rsidP="007F4CD5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74</w:t>
            </w:r>
            <w:r w:rsidR="00421801" w:rsidRPr="00AB0D12">
              <w:rPr>
                <w:sz w:val="20"/>
                <w:szCs w:val="20"/>
              </w:rPr>
              <w:t>11,</w:t>
            </w:r>
            <w:r w:rsidR="007F4CD5" w:rsidRPr="00AB0D12">
              <w:rPr>
                <w:sz w:val="20"/>
                <w:szCs w:val="20"/>
              </w:rPr>
              <w:t>6</w:t>
            </w:r>
          </w:p>
        </w:tc>
        <w:tc>
          <w:tcPr>
            <w:tcW w:w="317" w:type="pct"/>
          </w:tcPr>
          <w:p w:rsidR="00A51441" w:rsidRPr="0021568E" w:rsidRDefault="00A51441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5158,5</w:t>
            </w:r>
          </w:p>
        </w:tc>
        <w:tc>
          <w:tcPr>
            <w:tcW w:w="313" w:type="pct"/>
          </w:tcPr>
          <w:p w:rsidR="00A51441" w:rsidRPr="0021568E" w:rsidRDefault="00A51441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5158,5</w:t>
            </w:r>
          </w:p>
        </w:tc>
        <w:tc>
          <w:tcPr>
            <w:tcW w:w="313" w:type="pct"/>
          </w:tcPr>
          <w:p w:rsidR="00A51441" w:rsidRPr="0021568E" w:rsidRDefault="00A51441" w:rsidP="00076B46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5158,5</w:t>
            </w:r>
          </w:p>
        </w:tc>
      </w:tr>
      <w:tr w:rsidR="003B73EC" w:rsidRPr="0021568E" w:rsidTr="003B73EC">
        <w:trPr>
          <w:cantSplit/>
          <w:trHeight w:val="605"/>
        </w:trPr>
        <w:tc>
          <w:tcPr>
            <w:tcW w:w="180" w:type="pct"/>
            <w:vMerge w:val="restart"/>
          </w:tcPr>
          <w:p w:rsidR="00A51441" w:rsidRPr="0021568E" w:rsidRDefault="00A51441" w:rsidP="0031246C">
            <w:pPr>
              <w:jc w:val="center"/>
            </w:pPr>
          </w:p>
        </w:tc>
        <w:tc>
          <w:tcPr>
            <w:tcW w:w="400" w:type="pct"/>
            <w:vMerge w:val="restart"/>
          </w:tcPr>
          <w:p w:rsidR="00A51441" w:rsidRPr="0021568E" w:rsidRDefault="00A51441" w:rsidP="0031246C">
            <w:pPr>
              <w:jc w:val="center"/>
            </w:pPr>
          </w:p>
        </w:tc>
        <w:tc>
          <w:tcPr>
            <w:tcW w:w="1145" w:type="pct"/>
            <w:vMerge w:val="restart"/>
          </w:tcPr>
          <w:p w:rsidR="00A51441" w:rsidRPr="0021568E" w:rsidRDefault="00A51441" w:rsidP="00DC2CFD">
            <w:pPr>
              <w:jc w:val="center"/>
            </w:pPr>
            <w:r w:rsidRPr="0021568E"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664" w:type="pct"/>
            <w:vMerge w:val="restart"/>
            <w:vAlign w:val="center"/>
          </w:tcPr>
          <w:p w:rsidR="00A51441" w:rsidRPr="0021568E" w:rsidRDefault="00A51441" w:rsidP="00DC2CFD">
            <w:pPr>
              <w:jc w:val="center"/>
            </w:pPr>
            <w:r w:rsidRPr="0021568E">
              <w:t>Администрация Мокшанского района, МБУК «</w:t>
            </w:r>
            <w:proofErr w:type="spellStart"/>
            <w:r w:rsidRPr="0021568E">
              <w:t>Мокшанская</w:t>
            </w:r>
            <w:proofErr w:type="spellEnd"/>
            <w:r w:rsidRPr="0021568E">
              <w:t xml:space="preserve"> МЦРБ»</w:t>
            </w:r>
          </w:p>
          <w:p w:rsidR="00A51441" w:rsidRPr="0021568E" w:rsidRDefault="00A51441" w:rsidP="00DC2CFD">
            <w:pPr>
              <w:jc w:val="center"/>
            </w:pPr>
          </w:p>
          <w:p w:rsidR="00A51441" w:rsidRPr="0021568E" w:rsidRDefault="00A51441" w:rsidP="00DC2CFD">
            <w:pPr>
              <w:jc w:val="center"/>
            </w:pPr>
          </w:p>
          <w:p w:rsidR="00A51441" w:rsidRPr="0021568E" w:rsidRDefault="00A51441" w:rsidP="00DC2CFD">
            <w:pPr>
              <w:jc w:val="center"/>
            </w:pPr>
          </w:p>
          <w:p w:rsidR="00A51441" w:rsidRPr="0021568E" w:rsidRDefault="00A51441" w:rsidP="00DC2CFD">
            <w:pPr>
              <w:jc w:val="center"/>
            </w:pPr>
          </w:p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05 1 02 05430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293" w:type="pct"/>
          </w:tcPr>
          <w:p w:rsidR="00A51441" w:rsidRPr="00AB0D12" w:rsidRDefault="00A51441" w:rsidP="00DC2CFD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6918,0</w:t>
            </w:r>
          </w:p>
        </w:tc>
        <w:tc>
          <w:tcPr>
            <w:tcW w:w="280" w:type="pct"/>
          </w:tcPr>
          <w:p w:rsidR="00A51441" w:rsidRPr="00AB0D12" w:rsidRDefault="00E91424" w:rsidP="007F4CD5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72</w:t>
            </w:r>
            <w:r w:rsidR="00421801" w:rsidRPr="00AB0D12">
              <w:rPr>
                <w:sz w:val="20"/>
                <w:szCs w:val="20"/>
              </w:rPr>
              <w:t>28,</w:t>
            </w:r>
            <w:r w:rsidR="007F4CD5" w:rsidRPr="00AB0D12">
              <w:rPr>
                <w:sz w:val="20"/>
                <w:szCs w:val="20"/>
              </w:rPr>
              <w:t>2</w:t>
            </w: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5064,1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5064,1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5064,1</w:t>
            </w:r>
          </w:p>
        </w:tc>
      </w:tr>
      <w:tr w:rsidR="003B73EC" w:rsidRPr="0021568E" w:rsidTr="003B73EC">
        <w:trPr>
          <w:cantSplit/>
          <w:trHeight w:val="690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05 1 02 05430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180,0</w:t>
            </w:r>
          </w:p>
        </w:tc>
        <w:tc>
          <w:tcPr>
            <w:tcW w:w="280" w:type="pct"/>
          </w:tcPr>
          <w:p w:rsidR="00A51441" w:rsidRPr="00450E2D" w:rsidRDefault="00A51441" w:rsidP="00082D69">
            <w:pPr>
              <w:jc w:val="center"/>
              <w:rPr>
                <w:sz w:val="20"/>
                <w:szCs w:val="20"/>
              </w:rPr>
            </w:pPr>
            <w:r w:rsidRPr="00450E2D">
              <w:rPr>
                <w:sz w:val="20"/>
                <w:szCs w:val="20"/>
              </w:rPr>
              <w:t>115,0</w:t>
            </w:r>
          </w:p>
        </w:tc>
        <w:tc>
          <w:tcPr>
            <w:tcW w:w="317" w:type="pct"/>
          </w:tcPr>
          <w:p w:rsidR="00A51441" w:rsidRPr="0021568E" w:rsidRDefault="00A51441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26,0</w:t>
            </w:r>
          </w:p>
        </w:tc>
        <w:tc>
          <w:tcPr>
            <w:tcW w:w="313" w:type="pct"/>
          </w:tcPr>
          <w:p w:rsidR="00A51441" w:rsidRPr="0021568E" w:rsidRDefault="00A51441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26,0</w:t>
            </w:r>
          </w:p>
        </w:tc>
        <w:tc>
          <w:tcPr>
            <w:tcW w:w="313" w:type="pct"/>
          </w:tcPr>
          <w:p w:rsidR="00A51441" w:rsidRPr="0021568E" w:rsidRDefault="00A51441" w:rsidP="00076B46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26,0</w:t>
            </w:r>
          </w:p>
        </w:tc>
      </w:tr>
      <w:tr w:rsidR="003B73EC" w:rsidRPr="0021568E" w:rsidTr="003B73EC">
        <w:trPr>
          <w:cantSplit/>
          <w:trHeight w:val="646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05 1 02 11140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313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68,4</w:t>
            </w:r>
          </w:p>
        </w:tc>
      </w:tr>
      <w:tr w:rsidR="003B73EC" w:rsidRPr="0021568E" w:rsidTr="003B73EC">
        <w:trPr>
          <w:cantSplit/>
          <w:trHeight w:val="779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05 1 02 51440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8,1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</w:p>
        </w:tc>
      </w:tr>
      <w:tr w:rsidR="003B73EC" w:rsidRPr="0021568E" w:rsidTr="003B73EC">
        <w:trPr>
          <w:cantSplit/>
          <w:trHeight w:val="896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05 1 02 51460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35,8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rPr>
                <w:sz w:val="20"/>
                <w:szCs w:val="20"/>
              </w:rPr>
            </w:pPr>
          </w:p>
        </w:tc>
      </w:tr>
      <w:tr w:rsidR="003B73EC" w:rsidRPr="0021568E" w:rsidTr="003B73EC">
        <w:trPr>
          <w:cantSplit/>
          <w:trHeight w:val="662"/>
        </w:trPr>
        <w:tc>
          <w:tcPr>
            <w:tcW w:w="180" w:type="pct"/>
          </w:tcPr>
          <w:p w:rsidR="00A51441" w:rsidRPr="0021568E" w:rsidRDefault="00A51441" w:rsidP="007340E2">
            <w:pPr>
              <w:jc w:val="center"/>
            </w:pPr>
            <w:r w:rsidRPr="0021568E">
              <w:t>1.</w:t>
            </w:r>
            <w:r w:rsidR="007340E2">
              <w:t>2</w:t>
            </w:r>
          </w:p>
        </w:tc>
        <w:tc>
          <w:tcPr>
            <w:tcW w:w="400" w:type="pct"/>
          </w:tcPr>
          <w:p w:rsidR="00A51441" w:rsidRPr="0021568E" w:rsidRDefault="00A51441" w:rsidP="00DC2CFD">
            <w:pPr>
              <w:jc w:val="center"/>
            </w:pPr>
            <w:r w:rsidRPr="0021568E">
              <w:t xml:space="preserve">Основное </w:t>
            </w:r>
            <w:proofErr w:type="spellStart"/>
            <w:proofErr w:type="gramStart"/>
            <w:r w:rsidRPr="0021568E">
              <w:t>меро-приятие</w:t>
            </w:r>
            <w:proofErr w:type="spellEnd"/>
            <w:proofErr w:type="gramEnd"/>
            <w:r w:rsidRPr="0021568E">
              <w:t xml:space="preserve"> 3</w:t>
            </w:r>
          </w:p>
        </w:tc>
        <w:tc>
          <w:tcPr>
            <w:tcW w:w="1145" w:type="pct"/>
          </w:tcPr>
          <w:p w:rsidR="00A51441" w:rsidRPr="0021568E" w:rsidRDefault="00A51441" w:rsidP="00DC2CFD">
            <w:pPr>
              <w:jc w:val="center"/>
            </w:pPr>
            <w:r w:rsidRPr="0021568E">
              <w:t>Повышение доступности и качества музейных услуг</w:t>
            </w:r>
          </w:p>
        </w:tc>
        <w:tc>
          <w:tcPr>
            <w:tcW w:w="664" w:type="pct"/>
            <w:vAlign w:val="center"/>
          </w:tcPr>
          <w:p w:rsidR="00A51441" w:rsidRPr="0021568E" w:rsidRDefault="00A51441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A51441" w:rsidRPr="0021568E" w:rsidRDefault="00A51441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2168,3</w:t>
            </w:r>
          </w:p>
        </w:tc>
        <w:tc>
          <w:tcPr>
            <w:tcW w:w="280" w:type="pct"/>
          </w:tcPr>
          <w:p w:rsidR="00A51441" w:rsidRPr="00F22B90" w:rsidRDefault="000D2D6D" w:rsidP="00082D69">
            <w:pPr>
              <w:jc w:val="center"/>
              <w:rPr>
                <w:sz w:val="20"/>
                <w:szCs w:val="20"/>
              </w:rPr>
            </w:pPr>
            <w:r w:rsidRPr="00F22B90">
              <w:rPr>
                <w:sz w:val="20"/>
                <w:szCs w:val="20"/>
              </w:rPr>
              <w:t>2316,2</w:t>
            </w:r>
          </w:p>
        </w:tc>
        <w:tc>
          <w:tcPr>
            <w:tcW w:w="317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1712,2</w:t>
            </w:r>
          </w:p>
        </w:tc>
        <w:tc>
          <w:tcPr>
            <w:tcW w:w="313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1712,2</w:t>
            </w:r>
          </w:p>
        </w:tc>
        <w:tc>
          <w:tcPr>
            <w:tcW w:w="313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1712,2</w:t>
            </w:r>
          </w:p>
        </w:tc>
      </w:tr>
      <w:tr w:rsidR="003B73EC" w:rsidRPr="0021568E" w:rsidTr="003B73EC">
        <w:trPr>
          <w:cantSplit/>
          <w:trHeight w:val="662"/>
        </w:trPr>
        <w:tc>
          <w:tcPr>
            <w:tcW w:w="180" w:type="pct"/>
            <w:vMerge w:val="restart"/>
          </w:tcPr>
          <w:p w:rsidR="00A51441" w:rsidRPr="0021568E" w:rsidRDefault="00A51441" w:rsidP="00DC2CFD">
            <w:pPr>
              <w:jc w:val="center"/>
            </w:pPr>
            <w:r w:rsidRPr="0021568E">
              <w:t>1</w:t>
            </w:r>
          </w:p>
        </w:tc>
        <w:tc>
          <w:tcPr>
            <w:tcW w:w="400" w:type="pct"/>
            <w:vMerge w:val="restart"/>
          </w:tcPr>
          <w:p w:rsidR="00A51441" w:rsidRPr="0021568E" w:rsidRDefault="00A51441" w:rsidP="00DC2CFD">
            <w:pPr>
              <w:jc w:val="center"/>
            </w:pPr>
            <w:proofErr w:type="spellStart"/>
            <w:proofErr w:type="gramStart"/>
            <w:r w:rsidRPr="0021568E">
              <w:t>Меро-приятие</w:t>
            </w:r>
            <w:proofErr w:type="spellEnd"/>
            <w:proofErr w:type="gramEnd"/>
          </w:p>
        </w:tc>
        <w:tc>
          <w:tcPr>
            <w:tcW w:w="1145" w:type="pct"/>
            <w:vMerge w:val="restart"/>
          </w:tcPr>
          <w:p w:rsidR="00A51441" w:rsidRPr="0021568E" w:rsidRDefault="00A51441" w:rsidP="00DC2CFD">
            <w:pPr>
              <w:jc w:val="center"/>
            </w:pPr>
            <w:r w:rsidRPr="0021568E">
              <w:t xml:space="preserve">Обеспечение деятельности (оказание услуг) </w:t>
            </w:r>
            <w:r w:rsidRPr="0021568E">
              <w:lastRenderedPageBreak/>
              <w:t>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664" w:type="pct"/>
            <w:vMerge w:val="restart"/>
            <w:vAlign w:val="center"/>
          </w:tcPr>
          <w:p w:rsidR="00A51441" w:rsidRPr="0021568E" w:rsidRDefault="00A51441" w:rsidP="00DC2CFD">
            <w:pPr>
              <w:jc w:val="center"/>
            </w:pPr>
            <w:r w:rsidRPr="0021568E">
              <w:lastRenderedPageBreak/>
              <w:t xml:space="preserve">Администрация Мокшанского </w:t>
            </w:r>
            <w:r w:rsidRPr="0021568E">
              <w:lastRenderedPageBreak/>
              <w:t>района, МБУК «Музей А.Г. Малышкина»</w:t>
            </w: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lastRenderedPageBreak/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05 1 03 05440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1962,1</w:t>
            </w:r>
          </w:p>
        </w:tc>
        <w:tc>
          <w:tcPr>
            <w:tcW w:w="280" w:type="pct"/>
          </w:tcPr>
          <w:p w:rsidR="00A51441" w:rsidRPr="00F22B90" w:rsidRDefault="00E91424" w:rsidP="00082D69">
            <w:pPr>
              <w:jc w:val="center"/>
              <w:rPr>
                <w:sz w:val="20"/>
                <w:szCs w:val="20"/>
              </w:rPr>
            </w:pPr>
            <w:r w:rsidRPr="00F22B90">
              <w:rPr>
                <w:sz w:val="20"/>
                <w:szCs w:val="20"/>
              </w:rPr>
              <w:t>2110,1</w:t>
            </w:r>
          </w:p>
        </w:tc>
        <w:tc>
          <w:tcPr>
            <w:tcW w:w="317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1599,0</w:t>
            </w:r>
          </w:p>
        </w:tc>
        <w:tc>
          <w:tcPr>
            <w:tcW w:w="313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1599,0</w:t>
            </w:r>
          </w:p>
        </w:tc>
        <w:tc>
          <w:tcPr>
            <w:tcW w:w="313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1599,0</w:t>
            </w:r>
          </w:p>
        </w:tc>
      </w:tr>
      <w:tr w:rsidR="003B73EC" w:rsidRPr="0021568E" w:rsidTr="003B73EC">
        <w:trPr>
          <w:cantSplit/>
          <w:trHeight w:val="793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05 1 03 05440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198,9</w:t>
            </w:r>
          </w:p>
        </w:tc>
        <w:tc>
          <w:tcPr>
            <w:tcW w:w="280" w:type="pct"/>
          </w:tcPr>
          <w:p w:rsidR="00A51441" w:rsidRPr="00082D69" w:rsidRDefault="00A51441" w:rsidP="00400435">
            <w:pPr>
              <w:jc w:val="center"/>
              <w:rPr>
                <w:sz w:val="20"/>
                <w:szCs w:val="20"/>
              </w:rPr>
            </w:pPr>
            <w:r w:rsidRPr="00082D69">
              <w:rPr>
                <w:sz w:val="20"/>
                <w:szCs w:val="20"/>
              </w:rPr>
              <w:t>198,9</w:t>
            </w:r>
          </w:p>
        </w:tc>
        <w:tc>
          <w:tcPr>
            <w:tcW w:w="317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106,0</w:t>
            </w:r>
          </w:p>
        </w:tc>
        <w:tc>
          <w:tcPr>
            <w:tcW w:w="313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106,0</w:t>
            </w:r>
          </w:p>
        </w:tc>
        <w:tc>
          <w:tcPr>
            <w:tcW w:w="313" w:type="pct"/>
          </w:tcPr>
          <w:p w:rsidR="00A51441" w:rsidRPr="0021568E" w:rsidRDefault="00A51441" w:rsidP="00400435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106,0</w:t>
            </w:r>
          </w:p>
        </w:tc>
      </w:tr>
      <w:tr w:rsidR="003B73EC" w:rsidRPr="0021568E" w:rsidTr="003B73EC">
        <w:trPr>
          <w:cantSplit/>
          <w:trHeight w:val="724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  <w:vAlign w:val="center"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05 1 03  11150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313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7,2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</w:tcPr>
          <w:p w:rsidR="00A51441" w:rsidRPr="0021568E" w:rsidRDefault="00A51441" w:rsidP="007340E2">
            <w:pPr>
              <w:jc w:val="center"/>
            </w:pPr>
            <w:r w:rsidRPr="0021568E">
              <w:t>1.</w:t>
            </w:r>
            <w:r w:rsidR="007340E2">
              <w:t>3</w:t>
            </w:r>
          </w:p>
        </w:tc>
        <w:tc>
          <w:tcPr>
            <w:tcW w:w="400" w:type="pct"/>
          </w:tcPr>
          <w:p w:rsidR="00A51441" w:rsidRPr="0021568E" w:rsidRDefault="00A51441" w:rsidP="00DC2CFD">
            <w:pPr>
              <w:jc w:val="center"/>
            </w:pPr>
            <w:r w:rsidRPr="0021568E">
              <w:t xml:space="preserve">Основное </w:t>
            </w:r>
            <w:proofErr w:type="spellStart"/>
            <w:proofErr w:type="gramStart"/>
            <w:r w:rsidRPr="0021568E">
              <w:t>меро-приятие</w:t>
            </w:r>
            <w:proofErr w:type="spellEnd"/>
            <w:proofErr w:type="gramEnd"/>
            <w:r w:rsidRPr="0021568E">
              <w:t xml:space="preserve"> 4</w:t>
            </w:r>
          </w:p>
        </w:tc>
        <w:tc>
          <w:tcPr>
            <w:tcW w:w="1145" w:type="pct"/>
          </w:tcPr>
          <w:p w:rsidR="00A51441" w:rsidRPr="0021568E" w:rsidRDefault="00A51441" w:rsidP="00DC2CFD">
            <w:pPr>
              <w:jc w:val="center"/>
            </w:pPr>
            <w:r w:rsidRPr="0021568E">
              <w:t>Повышение качества и доступности дополнительного образования детей в сфере культуры</w:t>
            </w:r>
          </w:p>
        </w:tc>
        <w:tc>
          <w:tcPr>
            <w:tcW w:w="664" w:type="pct"/>
          </w:tcPr>
          <w:p w:rsidR="00A51441" w:rsidRPr="0021568E" w:rsidRDefault="00A51441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A51441" w:rsidRPr="00AB0D12" w:rsidRDefault="00A51441" w:rsidP="00DC2CFD">
            <w:pPr>
              <w:jc w:val="center"/>
              <w:rPr>
                <w:sz w:val="20"/>
                <w:szCs w:val="20"/>
              </w:rPr>
            </w:pPr>
            <w:r w:rsidRPr="00AB0D12">
              <w:rPr>
                <w:sz w:val="20"/>
                <w:szCs w:val="20"/>
              </w:rPr>
              <w:t>7544,2</w:t>
            </w:r>
          </w:p>
        </w:tc>
        <w:tc>
          <w:tcPr>
            <w:tcW w:w="280" w:type="pct"/>
          </w:tcPr>
          <w:p w:rsidR="00A51441" w:rsidRPr="00AB0D12" w:rsidRDefault="00AB0D12" w:rsidP="00AB0D12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>
              <w:rPr>
                <w:color w:val="FF0000"/>
                <w:sz w:val="20"/>
                <w:szCs w:val="20"/>
              </w:rPr>
              <w:t>8</w:t>
            </w:r>
            <w:r>
              <w:rPr>
                <w:color w:val="FF0000"/>
                <w:sz w:val="20"/>
                <w:szCs w:val="20"/>
                <w:lang w:val="en-US"/>
              </w:rPr>
              <w:t>731.2</w:t>
            </w: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7394,4</w:t>
            </w:r>
          </w:p>
        </w:tc>
        <w:tc>
          <w:tcPr>
            <w:tcW w:w="313" w:type="pct"/>
          </w:tcPr>
          <w:p w:rsidR="00A51441" w:rsidRPr="0021568E" w:rsidRDefault="00A51441" w:rsidP="007C1ED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7394,4</w:t>
            </w:r>
          </w:p>
        </w:tc>
        <w:tc>
          <w:tcPr>
            <w:tcW w:w="313" w:type="pct"/>
          </w:tcPr>
          <w:p w:rsidR="00A51441" w:rsidRPr="0021568E" w:rsidRDefault="00A51441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7394,4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  <w:vMerge w:val="restart"/>
          </w:tcPr>
          <w:p w:rsidR="00A51441" w:rsidRPr="0021568E" w:rsidRDefault="00A51441" w:rsidP="00DC2CFD">
            <w:pPr>
              <w:jc w:val="center"/>
            </w:pPr>
            <w:r w:rsidRPr="0021568E">
              <w:t>1</w:t>
            </w:r>
          </w:p>
        </w:tc>
        <w:tc>
          <w:tcPr>
            <w:tcW w:w="400" w:type="pct"/>
            <w:vMerge w:val="restart"/>
          </w:tcPr>
          <w:p w:rsidR="00A51441" w:rsidRPr="0021568E" w:rsidRDefault="00A51441" w:rsidP="00DC2CFD">
            <w:pPr>
              <w:jc w:val="center"/>
            </w:pPr>
            <w:proofErr w:type="spellStart"/>
            <w:proofErr w:type="gramStart"/>
            <w:r w:rsidRPr="0021568E">
              <w:t>Меро-приятие</w:t>
            </w:r>
            <w:proofErr w:type="spellEnd"/>
            <w:proofErr w:type="gramEnd"/>
          </w:p>
        </w:tc>
        <w:tc>
          <w:tcPr>
            <w:tcW w:w="1145" w:type="pct"/>
            <w:vMerge w:val="restart"/>
          </w:tcPr>
          <w:p w:rsidR="00A51441" w:rsidRPr="0021568E" w:rsidRDefault="00A51441" w:rsidP="00DC2CFD">
            <w:pPr>
              <w:jc w:val="center"/>
            </w:pPr>
            <w:r w:rsidRPr="0021568E">
              <w:t>Обеспечение деятельности (оказание услуг) подведомственных учреждений, меры социальной поддержки отдельных категорий квалифицированных работников, работающих и проживающих в сельской местности на территории Мокшанского района</w:t>
            </w:r>
          </w:p>
        </w:tc>
        <w:tc>
          <w:tcPr>
            <w:tcW w:w="664" w:type="pct"/>
            <w:vMerge w:val="restart"/>
          </w:tcPr>
          <w:p w:rsidR="00A51441" w:rsidRPr="0021568E" w:rsidRDefault="00A51441" w:rsidP="00DC2CFD">
            <w:pPr>
              <w:jc w:val="center"/>
            </w:pPr>
            <w:r w:rsidRPr="0021568E">
              <w:t>Администрация Мокшанского района, МБОДО ДШИ</w:t>
            </w: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07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02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7371,5</w:t>
            </w:r>
          </w:p>
        </w:tc>
        <w:tc>
          <w:tcPr>
            <w:tcW w:w="280" w:type="pct"/>
          </w:tcPr>
          <w:p w:rsidR="00A51441" w:rsidRPr="007808E3" w:rsidRDefault="00A51441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07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611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</w:tcPr>
          <w:p w:rsidR="00A51441" w:rsidRPr="00F22B90" w:rsidRDefault="000D2D6D" w:rsidP="00F603D4">
            <w:pPr>
              <w:jc w:val="center"/>
              <w:rPr>
                <w:sz w:val="20"/>
                <w:szCs w:val="20"/>
              </w:rPr>
            </w:pPr>
            <w:r w:rsidRPr="00F22B90">
              <w:rPr>
                <w:sz w:val="20"/>
                <w:szCs w:val="20"/>
              </w:rPr>
              <w:t>8536,</w:t>
            </w:r>
            <w:r w:rsidR="00F603D4" w:rsidRPr="00F22B90">
              <w:rPr>
                <w:sz w:val="20"/>
                <w:szCs w:val="20"/>
              </w:rPr>
              <w:t>6</w:t>
            </w:r>
          </w:p>
        </w:tc>
        <w:tc>
          <w:tcPr>
            <w:tcW w:w="317" w:type="pct"/>
          </w:tcPr>
          <w:p w:rsidR="00A51441" w:rsidRPr="0021568E" w:rsidRDefault="00A51441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7344,0</w:t>
            </w:r>
          </w:p>
        </w:tc>
        <w:tc>
          <w:tcPr>
            <w:tcW w:w="313" w:type="pct"/>
          </w:tcPr>
          <w:p w:rsidR="00A51441" w:rsidRPr="0021568E" w:rsidRDefault="00A51441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7344,0</w:t>
            </w:r>
          </w:p>
        </w:tc>
        <w:tc>
          <w:tcPr>
            <w:tcW w:w="313" w:type="pct"/>
          </w:tcPr>
          <w:p w:rsidR="00A51441" w:rsidRPr="0021568E" w:rsidRDefault="00A51441" w:rsidP="001077C3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7344,0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 xml:space="preserve">07 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02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122,3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07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05 1 04 05420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612</w:t>
            </w:r>
          </w:p>
        </w:tc>
        <w:tc>
          <w:tcPr>
            <w:tcW w:w="293" w:type="pct"/>
          </w:tcPr>
          <w:p w:rsidR="00A51441" w:rsidRPr="00AB0D12" w:rsidRDefault="00A51441" w:rsidP="00DC2CFD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</w:tcPr>
          <w:p w:rsidR="00A51441" w:rsidRPr="00AB0D12" w:rsidRDefault="00AB0D12" w:rsidP="00DC2CFD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AB0D12">
              <w:rPr>
                <w:color w:val="FF0000"/>
                <w:sz w:val="20"/>
                <w:szCs w:val="20"/>
                <w:lang w:val="en-US"/>
              </w:rPr>
              <w:t>122.6</w:t>
            </w: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1145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664" w:type="pct"/>
            <w:vMerge/>
          </w:tcPr>
          <w:p w:rsidR="00A51441" w:rsidRPr="0021568E" w:rsidRDefault="00A51441" w:rsidP="00DC2CFD">
            <w:pPr>
              <w:jc w:val="center"/>
            </w:pPr>
          </w:p>
        </w:tc>
        <w:tc>
          <w:tcPr>
            <w:tcW w:w="26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</w:t>
            </w:r>
          </w:p>
        </w:tc>
        <w:tc>
          <w:tcPr>
            <w:tcW w:w="20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03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05 1 04 11160</w:t>
            </w:r>
          </w:p>
        </w:tc>
        <w:tc>
          <w:tcPr>
            <w:tcW w:w="172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313</w:t>
            </w:r>
          </w:p>
        </w:tc>
        <w:tc>
          <w:tcPr>
            <w:tcW w:w="29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280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317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  <w:tc>
          <w:tcPr>
            <w:tcW w:w="313" w:type="pct"/>
          </w:tcPr>
          <w:p w:rsidR="00A51441" w:rsidRPr="0021568E" w:rsidRDefault="00A51441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50,4</w:t>
            </w:r>
          </w:p>
        </w:tc>
      </w:tr>
      <w:tr w:rsidR="003B73EC" w:rsidRPr="0021568E" w:rsidTr="003B73EC">
        <w:trPr>
          <w:cantSplit/>
          <w:trHeight w:val="640"/>
        </w:trPr>
        <w:tc>
          <w:tcPr>
            <w:tcW w:w="180" w:type="pct"/>
            <w:vMerge w:val="restart"/>
          </w:tcPr>
          <w:p w:rsidR="002F46CA" w:rsidRPr="0021568E" w:rsidRDefault="002F46CA" w:rsidP="00DC2CFD">
            <w:pPr>
              <w:jc w:val="center"/>
            </w:pPr>
            <w:r>
              <w:t>1.1</w:t>
            </w:r>
          </w:p>
        </w:tc>
        <w:tc>
          <w:tcPr>
            <w:tcW w:w="400" w:type="pct"/>
            <w:vMerge w:val="restart"/>
          </w:tcPr>
          <w:p w:rsidR="002F46CA" w:rsidRPr="00465231" w:rsidRDefault="002F46CA" w:rsidP="00B4249F">
            <w:pPr>
              <w:jc w:val="center"/>
            </w:pPr>
            <w:proofErr w:type="spellStart"/>
            <w:proofErr w:type="gramStart"/>
            <w:r w:rsidRPr="00465231">
              <w:t>Меро-приятие</w:t>
            </w:r>
            <w:proofErr w:type="spellEnd"/>
            <w:proofErr w:type="gramEnd"/>
          </w:p>
        </w:tc>
        <w:tc>
          <w:tcPr>
            <w:tcW w:w="1145" w:type="pct"/>
            <w:vMerge w:val="restart"/>
          </w:tcPr>
          <w:p w:rsidR="002F46CA" w:rsidRPr="00465231" w:rsidRDefault="002F46CA" w:rsidP="005150BF">
            <w:pPr>
              <w:jc w:val="center"/>
            </w:pPr>
            <w:r>
              <w:t>Расходы на поддержку отрасли культуры</w:t>
            </w:r>
          </w:p>
        </w:tc>
        <w:tc>
          <w:tcPr>
            <w:tcW w:w="664" w:type="pct"/>
            <w:vMerge w:val="restart"/>
          </w:tcPr>
          <w:p w:rsidR="002F46CA" w:rsidRPr="0021568E" w:rsidRDefault="002F46CA" w:rsidP="00B4249F">
            <w:pPr>
              <w:jc w:val="center"/>
            </w:pPr>
            <w:r w:rsidRPr="0021568E">
              <w:t>Администрация Мокшанского района, МБОДО ДШИ</w:t>
            </w:r>
          </w:p>
        </w:tc>
        <w:tc>
          <w:tcPr>
            <w:tcW w:w="263" w:type="pct"/>
          </w:tcPr>
          <w:p w:rsidR="002F46CA" w:rsidRPr="00AB0D12" w:rsidRDefault="002F46CA" w:rsidP="00B4249F">
            <w:pPr>
              <w:jc w:val="center"/>
              <w:rPr>
                <w:color w:val="FF0000"/>
                <w:sz w:val="20"/>
                <w:szCs w:val="20"/>
              </w:rPr>
            </w:pPr>
            <w:r w:rsidRPr="00AB0D12">
              <w:rPr>
                <w:color w:val="FF0000"/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2F46CA" w:rsidRPr="00AB0D12" w:rsidRDefault="002F46CA" w:rsidP="00B4249F">
            <w:pPr>
              <w:jc w:val="center"/>
              <w:rPr>
                <w:color w:val="FF0000"/>
                <w:sz w:val="20"/>
                <w:szCs w:val="20"/>
              </w:rPr>
            </w:pPr>
            <w:r w:rsidRPr="00AB0D12">
              <w:rPr>
                <w:color w:val="FF0000"/>
                <w:sz w:val="20"/>
                <w:szCs w:val="20"/>
              </w:rPr>
              <w:t>07</w:t>
            </w:r>
          </w:p>
        </w:tc>
        <w:tc>
          <w:tcPr>
            <w:tcW w:w="200" w:type="pct"/>
          </w:tcPr>
          <w:p w:rsidR="002F46CA" w:rsidRPr="00AB0D12" w:rsidRDefault="002F46CA" w:rsidP="00B4249F">
            <w:pPr>
              <w:jc w:val="center"/>
              <w:rPr>
                <w:color w:val="FF0000"/>
                <w:sz w:val="20"/>
                <w:szCs w:val="20"/>
              </w:rPr>
            </w:pPr>
            <w:r w:rsidRPr="00AB0D12">
              <w:rPr>
                <w:color w:val="FF0000"/>
                <w:sz w:val="20"/>
                <w:szCs w:val="20"/>
              </w:rPr>
              <w:t>03</w:t>
            </w:r>
          </w:p>
        </w:tc>
        <w:tc>
          <w:tcPr>
            <w:tcW w:w="280" w:type="pct"/>
          </w:tcPr>
          <w:p w:rsidR="002F46CA" w:rsidRPr="00AB0D12" w:rsidRDefault="002F46CA" w:rsidP="00AB0D12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AB0D12">
              <w:rPr>
                <w:color w:val="FF0000"/>
                <w:sz w:val="20"/>
                <w:szCs w:val="20"/>
              </w:rPr>
              <w:t xml:space="preserve">05 1 04 </w:t>
            </w:r>
            <w:r>
              <w:rPr>
                <w:color w:val="FF0000"/>
                <w:sz w:val="20"/>
                <w:szCs w:val="20"/>
                <w:lang w:val="en-US"/>
              </w:rPr>
              <w:t>R</w:t>
            </w:r>
            <w:r w:rsidRPr="00AB0D12">
              <w:rPr>
                <w:color w:val="FF0000"/>
                <w:sz w:val="20"/>
                <w:szCs w:val="20"/>
              </w:rPr>
              <w:t>519</w:t>
            </w:r>
            <w:r>
              <w:rPr>
                <w:color w:val="FF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72" w:type="pct"/>
          </w:tcPr>
          <w:p w:rsidR="002F46CA" w:rsidRPr="00AB0D12" w:rsidRDefault="002F46CA" w:rsidP="00B4249F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AB0D12">
              <w:rPr>
                <w:color w:val="FF0000"/>
                <w:sz w:val="20"/>
                <w:szCs w:val="20"/>
                <w:lang w:val="en-US"/>
              </w:rPr>
              <w:t>612</w:t>
            </w:r>
          </w:p>
        </w:tc>
        <w:tc>
          <w:tcPr>
            <w:tcW w:w="293" w:type="pct"/>
          </w:tcPr>
          <w:p w:rsidR="002F46CA" w:rsidRPr="00AB0D12" w:rsidRDefault="002F46CA" w:rsidP="00B4249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</w:tcPr>
          <w:p w:rsidR="002F46CA" w:rsidRPr="002F46CA" w:rsidRDefault="002F46CA" w:rsidP="00B4249F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19,2</w:t>
            </w:r>
          </w:p>
          <w:p w:rsidR="002F46CA" w:rsidRDefault="002F46CA" w:rsidP="00B4249F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2F46CA" w:rsidRPr="002F46CA" w:rsidRDefault="002F46CA" w:rsidP="00B4249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7" w:type="pct"/>
          </w:tcPr>
          <w:p w:rsidR="002F46CA" w:rsidRPr="0021568E" w:rsidRDefault="002F46CA" w:rsidP="00B424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21568E" w:rsidTr="00AD7E60">
        <w:trPr>
          <w:cantSplit/>
          <w:trHeight w:val="401"/>
        </w:trPr>
        <w:tc>
          <w:tcPr>
            <w:tcW w:w="180" w:type="pct"/>
            <w:vMerge/>
          </w:tcPr>
          <w:p w:rsidR="002F46CA" w:rsidRDefault="002F46CA" w:rsidP="00DC2CFD">
            <w:pPr>
              <w:jc w:val="center"/>
            </w:pPr>
          </w:p>
        </w:tc>
        <w:tc>
          <w:tcPr>
            <w:tcW w:w="400" w:type="pct"/>
            <w:vMerge/>
          </w:tcPr>
          <w:p w:rsidR="002F46CA" w:rsidRPr="00465231" w:rsidRDefault="002F46CA" w:rsidP="00B4249F">
            <w:pPr>
              <w:jc w:val="center"/>
            </w:pPr>
          </w:p>
        </w:tc>
        <w:tc>
          <w:tcPr>
            <w:tcW w:w="1145" w:type="pct"/>
            <w:vMerge/>
          </w:tcPr>
          <w:p w:rsidR="002F46CA" w:rsidRDefault="002F46CA" w:rsidP="005150BF">
            <w:pPr>
              <w:jc w:val="center"/>
            </w:pPr>
          </w:p>
        </w:tc>
        <w:tc>
          <w:tcPr>
            <w:tcW w:w="664" w:type="pct"/>
            <w:vMerge/>
          </w:tcPr>
          <w:p w:rsidR="002F46CA" w:rsidRPr="0021568E" w:rsidRDefault="002F46CA" w:rsidP="00B4249F">
            <w:pPr>
              <w:jc w:val="center"/>
            </w:pPr>
          </w:p>
        </w:tc>
        <w:tc>
          <w:tcPr>
            <w:tcW w:w="263" w:type="pct"/>
          </w:tcPr>
          <w:p w:rsidR="002F46CA" w:rsidRPr="00AB0D12" w:rsidRDefault="002F46CA" w:rsidP="000D46AB">
            <w:pPr>
              <w:jc w:val="center"/>
              <w:rPr>
                <w:color w:val="FF0000"/>
                <w:sz w:val="20"/>
                <w:szCs w:val="20"/>
              </w:rPr>
            </w:pPr>
            <w:r w:rsidRPr="00AB0D12">
              <w:rPr>
                <w:color w:val="FF0000"/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2F46CA" w:rsidRPr="00AB0D12" w:rsidRDefault="002F46CA" w:rsidP="000D46AB">
            <w:pPr>
              <w:jc w:val="center"/>
              <w:rPr>
                <w:color w:val="FF0000"/>
                <w:sz w:val="20"/>
                <w:szCs w:val="20"/>
              </w:rPr>
            </w:pPr>
            <w:r w:rsidRPr="00AB0D12">
              <w:rPr>
                <w:color w:val="FF0000"/>
                <w:sz w:val="20"/>
                <w:szCs w:val="20"/>
              </w:rPr>
              <w:t>07</w:t>
            </w:r>
          </w:p>
        </w:tc>
        <w:tc>
          <w:tcPr>
            <w:tcW w:w="200" w:type="pct"/>
          </w:tcPr>
          <w:p w:rsidR="002F46CA" w:rsidRPr="00AB0D12" w:rsidRDefault="002F46CA" w:rsidP="000D46AB">
            <w:pPr>
              <w:jc w:val="center"/>
              <w:rPr>
                <w:color w:val="FF0000"/>
                <w:sz w:val="20"/>
                <w:szCs w:val="20"/>
              </w:rPr>
            </w:pPr>
            <w:r w:rsidRPr="00AB0D12">
              <w:rPr>
                <w:color w:val="FF0000"/>
                <w:sz w:val="20"/>
                <w:szCs w:val="20"/>
              </w:rPr>
              <w:t>03</w:t>
            </w:r>
          </w:p>
        </w:tc>
        <w:tc>
          <w:tcPr>
            <w:tcW w:w="280" w:type="pct"/>
          </w:tcPr>
          <w:p w:rsidR="002F46CA" w:rsidRPr="00AB0D12" w:rsidRDefault="002F46CA" w:rsidP="000D46AB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AB0D12">
              <w:rPr>
                <w:color w:val="FF0000"/>
                <w:sz w:val="20"/>
                <w:szCs w:val="20"/>
              </w:rPr>
              <w:t xml:space="preserve">05 1 04 </w:t>
            </w:r>
            <w:r>
              <w:rPr>
                <w:color w:val="FF0000"/>
                <w:sz w:val="20"/>
                <w:szCs w:val="20"/>
                <w:lang w:val="en-US"/>
              </w:rPr>
              <w:t>R</w:t>
            </w:r>
            <w:r w:rsidRPr="00AB0D12">
              <w:rPr>
                <w:color w:val="FF0000"/>
                <w:sz w:val="20"/>
                <w:szCs w:val="20"/>
              </w:rPr>
              <w:t>519</w:t>
            </w:r>
            <w:r>
              <w:rPr>
                <w:color w:val="FF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72" w:type="pct"/>
          </w:tcPr>
          <w:p w:rsidR="002F46CA" w:rsidRPr="00AB0D12" w:rsidRDefault="002F46CA" w:rsidP="000D46AB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AB0D12">
              <w:rPr>
                <w:color w:val="FF0000"/>
                <w:sz w:val="20"/>
                <w:szCs w:val="20"/>
                <w:lang w:val="en-US"/>
              </w:rPr>
              <w:t>612</w:t>
            </w:r>
          </w:p>
        </w:tc>
        <w:tc>
          <w:tcPr>
            <w:tcW w:w="293" w:type="pct"/>
          </w:tcPr>
          <w:p w:rsidR="002F46CA" w:rsidRPr="00AB0D12" w:rsidRDefault="002F46CA" w:rsidP="000D46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0" w:type="pct"/>
          </w:tcPr>
          <w:p w:rsidR="002F46CA" w:rsidRPr="002F46CA" w:rsidRDefault="002F46CA" w:rsidP="000D46AB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2,4</w:t>
            </w:r>
          </w:p>
          <w:p w:rsidR="002F46CA" w:rsidRDefault="002F46CA" w:rsidP="000D46AB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2F46CA" w:rsidRPr="002F46CA" w:rsidRDefault="002F46CA" w:rsidP="000D46A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17" w:type="pct"/>
          </w:tcPr>
          <w:p w:rsidR="002F46CA" w:rsidRPr="0021568E" w:rsidRDefault="002F46CA" w:rsidP="00B424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</w:p>
        </w:tc>
      </w:tr>
      <w:tr w:rsidR="003B73EC" w:rsidRPr="0021568E" w:rsidTr="00AD7E60">
        <w:trPr>
          <w:cantSplit/>
          <w:trHeight w:val="269"/>
        </w:trPr>
        <w:tc>
          <w:tcPr>
            <w:tcW w:w="180" w:type="pct"/>
          </w:tcPr>
          <w:p w:rsidR="002F46CA" w:rsidRPr="0021568E" w:rsidRDefault="002F46CA" w:rsidP="00DC2CFD">
            <w:pPr>
              <w:jc w:val="center"/>
            </w:pPr>
            <w:r w:rsidRPr="0021568E">
              <w:t>2.</w:t>
            </w:r>
          </w:p>
        </w:tc>
        <w:tc>
          <w:tcPr>
            <w:tcW w:w="400" w:type="pct"/>
          </w:tcPr>
          <w:p w:rsidR="002F46CA" w:rsidRPr="00465231" w:rsidRDefault="002F46CA" w:rsidP="00B4249F">
            <w:pPr>
              <w:jc w:val="center"/>
            </w:pPr>
          </w:p>
        </w:tc>
        <w:tc>
          <w:tcPr>
            <w:tcW w:w="1145" w:type="pct"/>
          </w:tcPr>
          <w:p w:rsidR="002F46CA" w:rsidRPr="00465231" w:rsidRDefault="002F46CA" w:rsidP="00B4249F">
            <w:pPr>
              <w:jc w:val="center"/>
            </w:pPr>
          </w:p>
        </w:tc>
        <w:tc>
          <w:tcPr>
            <w:tcW w:w="664" w:type="pct"/>
          </w:tcPr>
          <w:p w:rsidR="002F46CA" w:rsidRPr="0021568E" w:rsidRDefault="002F46CA" w:rsidP="00DC2CFD">
            <w:pPr>
              <w:jc w:val="center"/>
            </w:pPr>
            <w:r w:rsidRPr="0021568E">
              <w:t>Всего</w:t>
            </w:r>
          </w:p>
        </w:tc>
        <w:tc>
          <w:tcPr>
            <w:tcW w:w="26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7" w:type="pct"/>
          </w:tcPr>
          <w:p w:rsidR="002F46CA" w:rsidRPr="0021568E" w:rsidRDefault="002F46CA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3" w:type="pct"/>
          </w:tcPr>
          <w:p w:rsidR="002F46CA" w:rsidRPr="0021568E" w:rsidRDefault="002F46CA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3" w:type="pct"/>
          </w:tcPr>
          <w:p w:rsidR="002F46CA" w:rsidRPr="0021568E" w:rsidRDefault="002F46CA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</w:tcPr>
          <w:p w:rsidR="003B73EC" w:rsidRPr="0021568E" w:rsidRDefault="003B73EC" w:rsidP="00DC2CFD">
            <w:pPr>
              <w:jc w:val="center"/>
            </w:pPr>
            <w:r w:rsidRPr="0021568E">
              <w:t>2.1</w:t>
            </w:r>
          </w:p>
        </w:tc>
        <w:tc>
          <w:tcPr>
            <w:tcW w:w="400" w:type="pct"/>
          </w:tcPr>
          <w:p w:rsidR="003B73EC" w:rsidRDefault="003B73EC" w:rsidP="000055DE">
            <w:pPr>
              <w:jc w:val="center"/>
            </w:pPr>
            <w:proofErr w:type="spellStart"/>
            <w:r>
              <w:t>Подпро</w:t>
            </w:r>
            <w:proofErr w:type="spellEnd"/>
          </w:p>
          <w:p w:rsidR="003B73EC" w:rsidRPr="0021568E" w:rsidRDefault="003B73EC" w:rsidP="000055DE">
            <w:pPr>
              <w:jc w:val="center"/>
            </w:pPr>
            <w:r>
              <w:t xml:space="preserve">грамма </w:t>
            </w:r>
          </w:p>
        </w:tc>
        <w:tc>
          <w:tcPr>
            <w:tcW w:w="1145" w:type="pct"/>
          </w:tcPr>
          <w:p w:rsidR="003B73EC" w:rsidRPr="0021568E" w:rsidRDefault="003B73EC" w:rsidP="000055DE">
            <w:pPr>
              <w:jc w:val="center"/>
            </w:pPr>
            <w:r>
              <w:t>«</w:t>
            </w:r>
            <w:r w:rsidRPr="0021568E">
              <w:t>Туризм</w:t>
            </w:r>
            <w:r>
              <w:t>»</w:t>
            </w:r>
          </w:p>
        </w:tc>
        <w:tc>
          <w:tcPr>
            <w:tcW w:w="664" w:type="pct"/>
            <w:vAlign w:val="center"/>
          </w:tcPr>
          <w:p w:rsidR="003B73EC" w:rsidRPr="0021568E" w:rsidRDefault="003B73EC" w:rsidP="00DC2CFD">
            <w:pPr>
              <w:jc w:val="center"/>
            </w:pPr>
          </w:p>
        </w:tc>
        <w:tc>
          <w:tcPr>
            <w:tcW w:w="263" w:type="pct"/>
          </w:tcPr>
          <w:p w:rsidR="003B73EC" w:rsidRPr="0021568E" w:rsidRDefault="003B73EC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80" w:type="pct"/>
          </w:tcPr>
          <w:p w:rsidR="003B73EC" w:rsidRPr="0021568E" w:rsidRDefault="003B73EC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00" w:type="pct"/>
          </w:tcPr>
          <w:p w:rsidR="003B73EC" w:rsidRPr="0021568E" w:rsidRDefault="003B73EC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80" w:type="pct"/>
          </w:tcPr>
          <w:p w:rsidR="003B73EC" w:rsidRPr="0021568E" w:rsidRDefault="003B73EC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172" w:type="pct"/>
          </w:tcPr>
          <w:p w:rsidR="003B73EC" w:rsidRPr="0021568E" w:rsidRDefault="003B73EC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Х</w:t>
            </w:r>
          </w:p>
        </w:tc>
        <w:tc>
          <w:tcPr>
            <w:tcW w:w="293" w:type="pct"/>
          </w:tcPr>
          <w:p w:rsidR="003B73EC" w:rsidRPr="0021568E" w:rsidRDefault="003B73EC" w:rsidP="003001B0">
            <w:pPr>
              <w:jc w:val="center"/>
              <w:rPr>
                <w:sz w:val="20"/>
                <w:szCs w:val="20"/>
                <w:highlight w:val="green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80" w:type="pct"/>
          </w:tcPr>
          <w:p w:rsidR="003B73EC" w:rsidRPr="0021568E" w:rsidRDefault="003B73EC" w:rsidP="003001B0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7" w:type="pct"/>
          </w:tcPr>
          <w:p w:rsidR="003B73EC" w:rsidRPr="0021568E" w:rsidRDefault="003B73EC" w:rsidP="003001B0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3" w:type="pct"/>
          </w:tcPr>
          <w:p w:rsidR="003B73EC" w:rsidRPr="0021568E" w:rsidRDefault="003B73EC" w:rsidP="003001B0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3" w:type="pct"/>
          </w:tcPr>
          <w:p w:rsidR="003B73EC" w:rsidRPr="0021568E" w:rsidRDefault="003B73EC" w:rsidP="003001B0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</w:tr>
      <w:tr w:rsidR="003B73EC" w:rsidRPr="0021568E" w:rsidTr="003B73EC">
        <w:trPr>
          <w:cantSplit/>
          <w:trHeight w:val="20"/>
        </w:trPr>
        <w:tc>
          <w:tcPr>
            <w:tcW w:w="180" w:type="pct"/>
          </w:tcPr>
          <w:p w:rsidR="002F46CA" w:rsidRPr="0021568E" w:rsidRDefault="002F46CA" w:rsidP="00DC2CFD">
            <w:pPr>
              <w:jc w:val="center"/>
            </w:pPr>
            <w:r w:rsidRPr="0021568E">
              <w:t>1</w:t>
            </w:r>
          </w:p>
        </w:tc>
        <w:tc>
          <w:tcPr>
            <w:tcW w:w="400" w:type="pct"/>
          </w:tcPr>
          <w:p w:rsidR="002F46CA" w:rsidRPr="0021568E" w:rsidRDefault="002F46CA" w:rsidP="00DC2CFD">
            <w:pPr>
              <w:jc w:val="center"/>
            </w:pPr>
            <w:proofErr w:type="spellStart"/>
            <w:proofErr w:type="gramStart"/>
            <w:r w:rsidRPr="0021568E">
              <w:t>Меро-приятие</w:t>
            </w:r>
            <w:proofErr w:type="spellEnd"/>
            <w:proofErr w:type="gramEnd"/>
          </w:p>
        </w:tc>
        <w:tc>
          <w:tcPr>
            <w:tcW w:w="1145" w:type="pct"/>
          </w:tcPr>
          <w:p w:rsidR="002F46CA" w:rsidRPr="0021568E" w:rsidRDefault="002F46CA" w:rsidP="00DC2CFD">
            <w:pPr>
              <w:jc w:val="center"/>
            </w:pPr>
            <w:r w:rsidRPr="0021568E">
              <w:t>Организация и проведение культурно-массовых мероприятий для населения Мокшанского района и Пензенской области</w:t>
            </w:r>
          </w:p>
        </w:tc>
        <w:tc>
          <w:tcPr>
            <w:tcW w:w="664" w:type="pct"/>
            <w:vAlign w:val="center"/>
          </w:tcPr>
          <w:p w:rsidR="002F46CA" w:rsidRPr="0021568E" w:rsidRDefault="002F46CA" w:rsidP="00DC2CFD">
            <w:pPr>
              <w:jc w:val="center"/>
            </w:pPr>
            <w:r w:rsidRPr="0021568E">
              <w:t xml:space="preserve">Администрация Мокшанского района </w:t>
            </w:r>
          </w:p>
        </w:tc>
        <w:tc>
          <w:tcPr>
            <w:tcW w:w="26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901</w:t>
            </w:r>
          </w:p>
        </w:tc>
        <w:tc>
          <w:tcPr>
            <w:tcW w:w="18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08</w:t>
            </w:r>
          </w:p>
        </w:tc>
        <w:tc>
          <w:tcPr>
            <w:tcW w:w="20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01</w:t>
            </w:r>
          </w:p>
        </w:tc>
        <w:tc>
          <w:tcPr>
            <w:tcW w:w="28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05 2 01 23410</w:t>
            </w:r>
          </w:p>
        </w:tc>
        <w:tc>
          <w:tcPr>
            <w:tcW w:w="172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244</w:t>
            </w:r>
          </w:p>
        </w:tc>
        <w:tc>
          <w:tcPr>
            <w:tcW w:w="293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280" w:type="pct"/>
          </w:tcPr>
          <w:p w:rsidR="002F46CA" w:rsidRPr="0021568E" w:rsidRDefault="002F46CA" w:rsidP="00DC2CFD">
            <w:pPr>
              <w:jc w:val="center"/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7" w:type="pct"/>
          </w:tcPr>
          <w:p w:rsidR="002F46CA" w:rsidRPr="0021568E" w:rsidRDefault="002F46CA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3" w:type="pct"/>
          </w:tcPr>
          <w:p w:rsidR="002F46CA" w:rsidRPr="0021568E" w:rsidRDefault="002F46CA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  <w:tc>
          <w:tcPr>
            <w:tcW w:w="313" w:type="pct"/>
          </w:tcPr>
          <w:p w:rsidR="002F46CA" w:rsidRPr="0021568E" w:rsidRDefault="002F46CA" w:rsidP="00DC2CFD">
            <w:pPr>
              <w:rPr>
                <w:sz w:val="20"/>
                <w:szCs w:val="20"/>
              </w:rPr>
            </w:pPr>
            <w:r w:rsidRPr="0021568E">
              <w:rPr>
                <w:sz w:val="20"/>
                <w:szCs w:val="20"/>
              </w:rPr>
              <w:t>10,0</w:t>
            </w:r>
          </w:p>
        </w:tc>
      </w:tr>
    </w:tbl>
    <w:p w:rsidR="00D37779" w:rsidRPr="0021568E" w:rsidRDefault="00D37779" w:rsidP="00AD7E60"/>
    <w:sectPr w:rsidR="00D37779" w:rsidRPr="0021568E" w:rsidSect="000D46AB">
      <w:pgSz w:w="16838" w:h="11906" w:orient="landscape"/>
      <w:pgMar w:top="851" w:right="820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7811"/>
    <w:multiLevelType w:val="hybridMultilevel"/>
    <w:tmpl w:val="29ACF60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9693274"/>
    <w:multiLevelType w:val="hybridMultilevel"/>
    <w:tmpl w:val="C1A2DD4A"/>
    <w:lvl w:ilvl="0" w:tplc="E3EEAE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280D30">
      <w:numFmt w:val="none"/>
      <w:lvlText w:val=""/>
      <w:lvlJc w:val="left"/>
      <w:pPr>
        <w:tabs>
          <w:tab w:val="num" w:pos="360"/>
        </w:tabs>
      </w:pPr>
    </w:lvl>
    <w:lvl w:ilvl="2" w:tplc="6C848A8A">
      <w:numFmt w:val="none"/>
      <w:lvlText w:val=""/>
      <w:lvlJc w:val="left"/>
      <w:pPr>
        <w:tabs>
          <w:tab w:val="num" w:pos="360"/>
        </w:tabs>
      </w:pPr>
    </w:lvl>
    <w:lvl w:ilvl="3" w:tplc="52C8370E">
      <w:numFmt w:val="none"/>
      <w:lvlText w:val=""/>
      <w:lvlJc w:val="left"/>
      <w:pPr>
        <w:tabs>
          <w:tab w:val="num" w:pos="360"/>
        </w:tabs>
      </w:pPr>
    </w:lvl>
    <w:lvl w:ilvl="4" w:tplc="A31E5772">
      <w:numFmt w:val="none"/>
      <w:lvlText w:val=""/>
      <w:lvlJc w:val="left"/>
      <w:pPr>
        <w:tabs>
          <w:tab w:val="num" w:pos="360"/>
        </w:tabs>
      </w:pPr>
    </w:lvl>
    <w:lvl w:ilvl="5" w:tplc="41E4298E">
      <w:numFmt w:val="none"/>
      <w:lvlText w:val=""/>
      <w:lvlJc w:val="left"/>
      <w:pPr>
        <w:tabs>
          <w:tab w:val="num" w:pos="360"/>
        </w:tabs>
      </w:pPr>
    </w:lvl>
    <w:lvl w:ilvl="6" w:tplc="BA281820">
      <w:numFmt w:val="none"/>
      <w:lvlText w:val=""/>
      <w:lvlJc w:val="left"/>
      <w:pPr>
        <w:tabs>
          <w:tab w:val="num" w:pos="360"/>
        </w:tabs>
      </w:pPr>
    </w:lvl>
    <w:lvl w:ilvl="7" w:tplc="093699D2">
      <w:numFmt w:val="none"/>
      <w:lvlText w:val=""/>
      <w:lvlJc w:val="left"/>
      <w:pPr>
        <w:tabs>
          <w:tab w:val="num" w:pos="360"/>
        </w:tabs>
      </w:pPr>
    </w:lvl>
    <w:lvl w:ilvl="8" w:tplc="B0D68BEC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D3205F"/>
    <w:multiLevelType w:val="hybridMultilevel"/>
    <w:tmpl w:val="DDE41692"/>
    <w:lvl w:ilvl="0" w:tplc="292CE1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8726C7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30A2575"/>
    <w:multiLevelType w:val="hybridMultilevel"/>
    <w:tmpl w:val="98AECF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2D234694"/>
    <w:multiLevelType w:val="hybridMultilevel"/>
    <w:tmpl w:val="8DAA2FAE"/>
    <w:lvl w:ilvl="0" w:tplc="041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2D695FC7"/>
    <w:multiLevelType w:val="hybridMultilevel"/>
    <w:tmpl w:val="1CE60D52"/>
    <w:lvl w:ilvl="0" w:tplc="5D02982A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E925348"/>
    <w:multiLevelType w:val="hybridMultilevel"/>
    <w:tmpl w:val="3176F822"/>
    <w:lvl w:ilvl="0" w:tplc="175435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30F015EE"/>
    <w:multiLevelType w:val="hybridMultilevel"/>
    <w:tmpl w:val="6FAC7C8C"/>
    <w:lvl w:ilvl="0" w:tplc="0E74C51C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A131CD5"/>
    <w:multiLevelType w:val="hybridMultilevel"/>
    <w:tmpl w:val="33E64F88"/>
    <w:lvl w:ilvl="0" w:tplc="C680B4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5383C0B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75284D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2D75C25"/>
    <w:multiLevelType w:val="hybridMultilevel"/>
    <w:tmpl w:val="A9906790"/>
    <w:lvl w:ilvl="0" w:tplc="7CB24CC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5A583AEE"/>
    <w:multiLevelType w:val="multilevel"/>
    <w:tmpl w:val="57C22FC4"/>
    <w:lvl w:ilvl="0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>
    <w:nsid w:val="714523A7"/>
    <w:multiLevelType w:val="hybridMultilevel"/>
    <w:tmpl w:val="F3689790"/>
    <w:lvl w:ilvl="0" w:tplc="F50EDD28">
      <w:start w:val="1"/>
      <w:numFmt w:val="decimal"/>
      <w:lvlText w:val="%1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4827190"/>
    <w:multiLevelType w:val="hybridMultilevel"/>
    <w:tmpl w:val="BFA0E53E"/>
    <w:lvl w:ilvl="0" w:tplc="0419000F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5">
    <w:nsid w:val="79103479"/>
    <w:multiLevelType w:val="hybridMultilevel"/>
    <w:tmpl w:val="D1F084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10"/>
  </w:num>
  <w:num w:numId="12">
    <w:abstractNumId w:val="9"/>
  </w:num>
  <w:num w:numId="13">
    <w:abstractNumId w:val="15"/>
  </w:num>
  <w:num w:numId="14">
    <w:abstractNumId w:val="12"/>
  </w:num>
  <w:num w:numId="15">
    <w:abstractNumId w:val="11"/>
  </w:num>
  <w:num w:numId="16">
    <w:abstractNumId w:val="7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2F16B5"/>
    <w:rsid w:val="000136E1"/>
    <w:rsid w:val="00023DD5"/>
    <w:rsid w:val="00025578"/>
    <w:rsid w:val="0003453B"/>
    <w:rsid w:val="0003797B"/>
    <w:rsid w:val="00041F97"/>
    <w:rsid w:val="000443E7"/>
    <w:rsid w:val="00045CCF"/>
    <w:rsid w:val="00047ACB"/>
    <w:rsid w:val="00051530"/>
    <w:rsid w:val="000566B3"/>
    <w:rsid w:val="0007692E"/>
    <w:rsid w:val="00076B46"/>
    <w:rsid w:val="00082D69"/>
    <w:rsid w:val="000A1E23"/>
    <w:rsid w:val="000A2593"/>
    <w:rsid w:val="000A4850"/>
    <w:rsid w:val="000B1935"/>
    <w:rsid w:val="000C01FF"/>
    <w:rsid w:val="000C11B6"/>
    <w:rsid w:val="000C1B6E"/>
    <w:rsid w:val="000D2D6D"/>
    <w:rsid w:val="000D46AB"/>
    <w:rsid w:val="000E0FD0"/>
    <w:rsid w:val="000F6AD4"/>
    <w:rsid w:val="000F7021"/>
    <w:rsid w:val="000F7855"/>
    <w:rsid w:val="000F7BB0"/>
    <w:rsid w:val="00100371"/>
    <w:rsid w:val="001028C8"/>
    <w:rsid w:val="001077C3"/>
    <w:rsid w:val="00111FB1"/>
    <w:rsid w:val="00116D13"/>
    <w:rsid w:val="00120123"/>
    <w:rsid w:val="00123CD5"/>
    <w:rsid w:val="00132105"/>
    <w:rsid w:val="00140A04"/>
    <w:rsid w:val="0015414A"/>
    <w:rsid w:val="00157AEC"/>
    <w:rsid w:val="00164AF0"/>
    <w:rsid w:val="00171C53"/>
    <w:rsid w:val="00173DA9"/>
    <w:rsid w:val="001818F7"/>
    <w:rsid w:val="00184E7B"/>
    <w:rsid w:val="00186DA6"/>
    <w:rsid w:val="00191D1D"/>
    <w:rsid w:val="00193D90"/>
    <w:rsid w:val="00195DB0"/>
    <w:rsid w:val="001B33D2"/>
    <w:rsid w:val="001C051C"/>
    <w:rsid w:val="001C1F30"/>
    <w:rsid w:val="001C207D"/>
    <w:rsid w:val="001C4059"/>
    <w:rsid w:val="001D23B5"/>
    <w:rsid w:val="001D429E"/>
    <w:rsid w:val="001E0993"/>
    <w:rsid w:val="001E0BBE"/>
    <w:rsid w:val="001E45EF"/>
    <w:rsid w:val="001F3CA2"/>
    <w:rsid w:val="001F4AD5"/>
    <w:rsid w:val="0020369D"/>
    <w:rsid w:val="00205569"/>
    <w:rsid w:val="00206686"/>
    <w:rsid w:val="00207890"/>
    <w:rsid w:val="0021568E"/>
    <w:rsid w:val="00216375"/>
    <w:rsid w:val="00223FAB"/>
    <w:rsid w:val="0022763F"/>
    <w:rsid w:val="002427D5"/>
    <w:rsid w:val="00247A18"/>
    <w:rsid w:val="002505BA"/>
    <w:rsid w:val="002524AA"/>
    <w:rsid w:val="00261259"/>
    <w:rsid w:val="00263EDE"/>
    <w:rsid w:val="002663BF"/>
    <w:rsid w:val="0029741C"/>
    <w:rsid w:val="002A09E3"/>
    <w:rsid w:val="002A3AA4"/>
    <w:rsid w:val="002B1EAD"/>
    <w:rsid w:val="002B481D"/>
    <w:rsid w:val="002B7317"/>
    <w:rsid w:val="002B76B6"/>
    <w:rsid w:val="002C061C"/>
    <w:rsid w:val="002C5F2F"/>
    <w:rsid w:val="002E0818"/>
    <w:rsid w:val="002E291A"/>
    <w:rsid w:val="002E69BD"/>
    <w:rsid w:val="002E71A3"/>
    <w:rsid w:val="002F1367"/>
    <w:rsid w:val="002F16B5"/>
    <w:rsid w:val="002F46CA"/>
    <w:rsid w:val="003001B0"/>
    <w:rsid w:val="00305297"/>
    <w:rsid w:val="003063D5"/>
    <w:rsid w:val="0031246C"/>
    <w:rsid w:val="00331BD1"/>
    <w:rsid w:val="00333B7C"/>
    <w:rsid w:val="00334949"/>
    <w:rsid w:val="00334AD7"/>
    <w:rsid w:val="0034681A"/>
    <w:rsid w:val="0038238B"/>
    <w:rsid w:val="00382E90"/>
    <w:rsid w:val="003848C2"/>
    <w:rsid w:val="003875C9"/>
    <w:rsid w:val="003A2A11"/>
    <w:rsid w:val="003B73EC"/>
    <w:rsid w:val="003C68F1"/>
    <w:rsid w:val="003D1461"/>
    <w:rsid w:val="003D1B8D"/>
    <w:rsid w:val="003D2955"/>
    <w:rsid w:val="003D3DC7"/>
    <w:rsid w:val="003D503A"/>
    <w:rsid w:val="003F4BB7"/>
    <w:rsid w:val="00400435"/>
    <w:rsid w:val="0040082B"/>
    <w:rsid w:val="004026CE"/>
    <w:rsid w:val="00402C3E"/>
    <w:rsid w:val="00420082"/>
    <w:rsid w:val="00421801"/>
    <w:rsid w:val="00424067"/>
    <w:rsid w:val="00425A22"/>
    <w:rsid w:val="004309F7"/>
    <w:rsid w:val="00431A57"/>
    <w:rsid w:val="00431ACC"/>
    <w:rsid w:val="0043598C"/>
    <w:rsid w:val="00441E10"/>
    <w:rsid w:val="00450E2D"/>
    <w:rsid w:val="00452821"/>
    <w:rsid w:val="004635BF"/>
    <w:rsid w:val="00465231"/>
    <w:rsid w:val="004723BF"/>
    <w:rsid w:val="00482FF8"/>
    <w:rsid w:val="004836B5"/>
    <w:rsid w:val="00486CC1"/>
    <w:rsid w:val="0049361D"/>
    <w:rsid w:val="00493DB4"/>
    <w:rsid w:val="004B6E29"/>
    <w:rsid w:val="004C1278"/>
    <w:rsid w:val="004C2367"/>
    <w:rsid w:val="004C3C9F"/>
    <w:rsid w:val="004C43D8"/>
    <w:rsid w:val="004C5DB5"/>
    <w:rsid w:val="004C79D7"/>
    <w:rsid w:val="004F0E9C"/>
    <w:rsid w:val="00502180"/>
    <w:rsid w:val="00503571"/>
    <w:rsid w:val="00504A91"/>
    <w:rsid w:val="0050545E"/>
    <w:rsid w:val="00507EE1"/>
    <w:rsid w:val="005150BF"/>
    <w:rsid w:val="00531755"/>
    <w:rsid w:val="00532D91"/>
    <w:rsid w:val="00534791"/>
    <w:rsid w:val="005418A7"/>
    <w:rsid w:val="00554533"/>
    <w:rsid w:val="0055592F"/>
    <w:rsid w:val="0055733B"/>
    <w:rsid w:val="00565529"/>
    <w:rsid w:val="005667AE"/>
    <w:rsid w:val="00574995"/>
    <w:rsid w:val="00585B91"/>
    <w:rsid w:val="005872F8"/>
    <w:rsid w:val="005A235C"/>
    <w:rsid w:val="005A2746"/>
    <w:rsid w:val="005A553D"/>
    <w:rsid w:val="005A5A9E"/>
    <w:rsid w:val="005A76FE"/>
    <w:rsid w:val="005B0FAD"/>
    <w:rsid w:val="005B70C3"/>
    <w:rsid w:val="005B7A64"/>
    <w:rsid w:val="005D25F2"/>
    <w:rsid w:val="005E4948"/>
    <w:rsid w:val="005F0C57"/>
    <w:rsid w:val="00601BA5"/>
    <w:rsid w:val="00602695"/>
    <w:rsid w:val="00611567"/>
    <w:rsid w:val="00613642"/>
    <w:rsid w:val="00621192"/>
    <w:rsid w:val="00630B5C"/>
    <w:rsid w:val="00632156"/>
    <w:rsid w:val="00632E37"/>
    <w:rsid w:val="00660AD2"/>
    <w:rsid w:val="00662559"/>
    <w:rsid w:val="00675987"/>
    <w:rsid w:val="006773F7"/>
    <w:rsid w:val="006826BD"/>
    <w:rsid w:val="00693D82"/>
    <w:rsid w:val="00697E5D"/>
    <w:rsid w:val="006B3CEE"/>
    <w:rsid w:val="006B5537"/>
    <w:rsid w:val="006C4674"/>
    <w:rsid w:val="006D45B5"/>
    <w:rsid w:val="006E1F78"/>
    <w:rsid w:val="006E299A"/>
    <w:rsid w:val="006E4299"/>
    <w:rsid w:val="006F5333"/>
    <w:rsid w:val="006F5E2A"/>
    <w:rsid w:val="00703F40"/>
    <w:rsid w:val="00704A6E"/>
    <w:rsid w:val="00707C97"/>
    <w:rsid w:val="00716434"/>
    <w:rsid w:val="00724D8C"/>
    <w:rsid w:val="007279CF"/>
    <w:rsid w:val="00730226"/>
    <w:rsid w:val="007340E2"/>
    <w:rsid w:val="007369D1"/>
    <w:rsid w:val="007412CE"/>
    <w:rsid w:val="00757D85"/>
    <w:rsid w:val="00761087"/>
    <w:rsid w:val="00763DBE"/>
    <w:rsid w:val="007730F1"/>
    <w:rsid w:val="007808E3"/>
    <w:rsid w:val="00786B4C"/>
    <w:rsid w:val="00793FB5"/>
    <w:rsid w:val="007A1D58"/>
    <w:rsid w:val="007A5D85"/>
    <w:rsid w:val="007B3309"/>
    <w:rsid w:val="007B61C9"/>
    <w:rsid w:val="007C1EDD"/>
    <w:rsid w:val="007C7E64"/>
    <w:rsid w:val="007D44E2"/>
    <w:rsid w:val="007D7EEF"/>
    <w:rsid w:val="007E072C"/>
    <w:rsid w:val="007E1EF9"/>
    <w:rsid w:val="007E3EB1"/>
    <w:rsid w:val="007F3B82"/>
    <w:rsid w:val="007F44CC"/>
    <w:rsid w:val="007F4CD5"/>
    <w:rsid w:val="007F7F54"/>
    <w:rsid w:val="008033E5"/>
    <w:rsid w:val="008070F2"/>
    <w:rsid w:val="0080788E"/>
    <w:rsid w:val="008149BB"/>
    <w:rsid w:val="00835E4E"/>
    <w:rsid w:val="008373DE"/>
    <w:rsid w:val="00842E53"/>
    <w:rsid w:val="0084479A"/>
    <w:rsid w:val="00851ECC"/>
    <w:rsid w:val="00852865"/>
    <w:rsid w:val="008609AF"/>
    <w:rsid w:val="00861665"/>
    <w:rsid w:val="00870912"/>
    <w:rsid w:val="00880432"/>
    <w:rsid w:val="00894E87"/>
    <w:rsid w:val="008B58D1"/>
    <w:rsid w:val="008D3F3D"/>
    <w:rsid w:val="008E3922"/>
    <w:rsid w:val="009007A7"/>
    <w:rsid w:val="00900850"/>
    <w:rsid w:val="0091147B"/>
    <w:rsid w:val="0091680A"/>
    <w:rsid w:val="00917504"/>
    <w:rsid w:val="00931DDC"/>
    <w:rsid w:val="009466C3"/>
    <w:rsid w:val="009504E8"/>
    <w:rsid w:val="00951421"/>
    <w:rsid w:val="00953D42"/>
    <w:rsid w:val="00955034"/>
    <w:rsid w:val="00967E1B"/>
    <w:rsid w:val="00977627"/>
    <w:rsid w:val="00982CA7"/>
    <w:rsid w:val="00985BC3"/>
    <w:rsid w:val="009B185D"/>
    <w:rsid w:val="009B7649"/>
    <w:rsid w:val="009C0B9F"/>
    <w:rsid w:val="009D01CD"/>
    <w:rsid w:val="009D2319"/>
    <w:rsid w:val="009D63E9"/>
    <w:rsid w:val="009E2BA6"/>
    <w:rsid w:val="009E33EF"/>
    <w:rsid w:val="009F21C1"/>
    <w:rsid w:val="009F7528"/>
    <w:rsid w:val="00A06520"/>
    <w:rsid w:val="00A139F1"/>
    <w:rsid w:val="00A15281"/>
    <w:rsid w:val="00A15989"/>
    <w:rsid w:val="00A23974"/>
    <w:rsid w:val="00A37432"/>
    <w:rsid w:val="00A51441"/>
    <w:rsid w:val="00A53E2E"/>
    <w:rsid w:val="00A5487A"/>
    <w:rsid w:val="00A548FD"/>
    <w:rsid w:val="00A62AAE"/>
    <w:rsid w:val="00A65D8F"/>
    <w:rsid w:val="00A81ABE"/>
    <w:rsid w:val="00A86A6E"/>
    <w:rsid w:val="00A86E2F"/>
    <w:rsid w:val="00A93204"/>
    <w:rsid w:val="00AA2A65"/>
    <w:rsid w:val="00AA4578"/>
    <w:rsid w:val="00AA6947"/>
    <w:rsid w:val="00AB0D12"/>
    <w:rsid w:val="00AB6E0A"/>
    <w:rsid w:val="00AC261F"/>
    <w:rsid w:val="00AC3743"/>
    <w:rsid w:val="00AC5C69"/>
    <w:rsid w:val="00AD3DCC"/>
    <w:rsid w:val="00AD5A2D"/>
    <w:rsid w:val="00AD7E60"/>
    <w:rsid w:val="00AF366F"/>
    <w:rsid w:val="00AF407C"/>
    <w:rsid w:val="00B037C2"/>
    <w:rsid w:val="00B31EAD"/>
    <w:rsid w:val="00B4249F"/>
    <w:rsid w:val="00B553D5"/>
    <w:rsid w:val="00B61B02"/>
    <w:rsid w:val="00B66D43"/>
    <w:rsid w:val="00B67F0A"/>
    <w:rsid w:val="00B742DE"/>
    <w:rsid w:val="00B81EF7"/>
    <w:rsid w:val="00B841CB"/>
    <w:rsid w:val="00B842DB"/>
    <w:rsid w:val="00B85462"/>
    <w:rsid w:val="00B85E1C"/>
    <w:rsid w:val="00B93722"/>
    <w:rsid w:val="00BA78F7"/>
    <w:rsid w:val="00BB0147"/>
    <w:rsid w:val="00BC2FAA"/>
    <w:rsid w:val="00BC67BD"/>
    <w:rsid w:val="00BC6EA1"/>
    <w:rsid w:val="00BD033B"/>
    <w:rsid w:val="00BD1BFA"/>
    <w:rsid w:val="00BE1978"/>
    <w:rsid w:val="00C13FAC"/>
    <w:rsid w:val="00C17B29"/>
    <w:rsid w:val="00C2122B"/>
    <w:rsid w:val="00C22443"/>
    <w:rsid w:val="00C40E64"/>
    <w:rsid w:val="00C61FD1"/>
    <w:rsid w:val="00C73A1E"/>
    <w:rsid w:val="00C7702B"/>
    <w:rsid w:val="00C85D7F"/>
    <w:rsid w:val="00C91F72"/>
    <w:rsid w:val="00CA37D6"/>
    <w:rsid w:val="00CA6253"/>
    <w:rsid w:val="00CB2C0D"/>
    <w:rsid w:val="00CC0A0D"/>
    <w:rsid w:val="00CD3644"/>
    <w:rsid w:val="00CD5354"/>
    <w:rsid w:val="00CD5893"/>
    <w:rsid w:val="00CD6520"/>
    <w:rsid w:val="00CD7A55"/>
    <w:rsid w:val="00CE14FF"/>
    <w:rsid w:val="00CE7E42"/>
    <w:rsid w:val="00CF1C34"/>
    <w:rsid w:val="00D0141F"/>
    <w:rsid w:val="00D12001"/>
    <w:rsid w:val="00D12809"/>
    <w:rsid w:val="00D2067A"/>
    <w:rsid w:val="00D230C9"/>
    <w:rsid w:val="00D31960"/>
    <w:rsid w:val="00D32B20"/>
    <w:rsid w:val="00D37779"/>
    <w:rsid w:val="00D4013E"/>
    <w:rsid w:val="00D43108"/>
    <w:rsid w:val="00D517A6"/>
    <w:rsid w:val="00D5208E"/>
    <w:rsid w:val="00D5419F"/>
    <w:rsid w:val="00D6296D"/>
    <w:rsid w:val="00D75A35"/>
    <w:rsid w:val="00DA1958"/>
    <w:rsid w:val="00DA57A2"/>
    <w:rsid w:val="00DB0E65"/>
    <w:rsid w:val="00DB14CB"/>
    <w:rsid w:val="00DB20FE"/>
    <w:rsid w:val="00DB6DAC"/>
    <w:rsid w:val="00DC1C18"/>
    <w:rsid w:val="00DC2CFD"/>
    <w:rsid w:val="00DC4A7F"/>
    <w:rsid w:val="00DD0FC4"/>
    <w:rsid w:val="00DE6F65"/>
    <w:rsid w:val="00DF623F"/>
    <w:rsid w:val="00E00B31"/>
    <w:rsid w:val="00E02575"/>
    <w:rsid w:val="00E03ECD"/>
    <w:rsid w:val="00E04626"/>
    <w:rsid w:val="00E11313"/>
    <w:rsid w:val="00E15BD4"/>
    <w:rsid w:val="00E17709"/>
    <w:rsid w:val="00E31B6A"/>
    <w:rsid w:val="00E455F9"/>
    <w:rsid w:val="00E50C13"/>
    <w:rsid w:val="00E57FBC"/>
    <w:rsid w:val="00E65248"/>
    <w:rsid w:val="00E70C8E"/>
    <w:rsid w:val="00E752F1"/>
    <w:rsid w:val="00E83D72"/>
    <w:rsid w:val="00E84776"/>
    <w:rsid w:val="00E910E2"/>
    <w:rsid w:val="00E91424"/>
    <w:rsid w:val="00E936F9"/>
    <w:rsid w:val="00E94749"/>
    <w:rsid w:val="00E95A27"/>
    <w:rsid w:val="00EA3603"/>
    <w:rsid w:val="00EB3ECA"/>
    <w:rsid w:val="00EC1D58"/>
    <w:rsid w:val="00ED41DD"/>
    <w:rsid w:val="00ED5236"/>
    <w:rsid w:val="00ED5546"/>
    <w:rsid w:val="00ED55E2"/>
    <w:rsid w:val="00F0786A"/>
    <w:rsid w:val="00F22B90"/>
    <w:rsid w:val="00F2784E"/>
    <w:rsid w:val="00F3438F"/>
    <w:rsid w:val="00F423C1"/>
    <w:rsid w:val="00F43ADB"/>
    <w:rsid w:val="00F46559"/>
    <w:rsid w:val="00F56A7B"/>
    <w:rsid w:val="00F603D4"/>
    <w:rsid w:val="00F60A56"/>
    <w:rsid w:val="00F67816"/>
    <w:rsid w:val="00F67EA5"/>
    <w:rsid w:val="00F70945"/>
    <w:rsid w:val="00F71431"/>
    <w:rsid w:val="00F8354F"/>
    <w:rsid w:val="00F85439"/>
    <w:rsid w:val="00F857B2"/>
    <w:rsid w:val="00F86BBA"/>
    <w:rsid w:val="00F87262"/>
    <w:rsid w:val="00FA11A8"/>
    <w:rsid w:val="00FA1804"/>
    <w:rsid w:val="00FA6771"/>
    <w:rsid w:val="00FC02E4"/>
    <w:rsid w:val="00FD1024"/>
    <w:rsid w:val="00FF7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1C1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1C18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C1C18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C1C1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DC1C18"/>
    <w:pPr>
      <w:keepNext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rsid w:val="00DC1C18"/>
    <w:pPr>
      <w:ind w:firstLine="720"/>
    </w:pPr>
    <w:rPr>
      <w:sz w:val="28"/>
      <w:szCs w:val="28"/>
    </w:rPr>
  </w:style>
  <w:style w:type="paragraph" w:styleId="22">
    <w:name w:val="Body Text Indent 2"/>
    <w:basedOn w:val="a"/>
    <w:rsid w:val="00DC1C18"/>
    <w:pPr>
      <w:ind w:firstLine="720"/>
      <w:jc w:val="both"/>
    </w:pPr>
    <w:rPr>
      <w:sz w:val="28"/>
      <w:szCs w:val="28"/>
    </w:rPr>
  </w:style>
  <w:style w:type="paragraph" w:styleId="a3">
    <w:name w:val="Balloon Text"/>
    <w:basedOn w:val="a"/>
    <w:link w:val="a4"/>
    <w:uiPriority w:val="99"/>
    <w:rsid w:val="009B185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9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E17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177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rsid w:val="00402C3E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PlusTitle">
    <w:name w:val="ConsPlusTitle"/>
    <w:rsid w:val="00F60A5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8">
    <w:name w:val="Emphasis"/>
    <w:basedOn w:val="a0"/>
    <w:qFormat/>
    <w:rsid w:val="00CE14FF"/>
    <w:rPr>
      <w:i/>
      <w:iCs/>
    </w:rPr>
  </w:style>
  <w:style w:type="paragraph" w:styleId="a9">
    <w:name w:val="List Paragraph"/>
    <w:basedOn w:val="a"/>
    <w:uiPriority w:val="34"/>
    <w:qFormat/>
    <w:rsid w:val="00207890"/>
    <w:pPr>
      <w:ind w:left="708"/>
    </w:pPr>
  </w:style>
  <w:style w:type="paragraph" w:customStyle="1" w:styleId="aa">
    <w:name w:val="Заголовок"/>
    <w:basedOn w:val="a"/>
    <w:next w:val="a"/>
    <w:uiPriority w:val="99"/>
    <w:rsid w:val="0022763F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22"/>
      <w:szCs w:val="22"/>
    </w:rPr>
  </w:style>
  <w:style w:type="character" w:customStyle="1" w:styleId="ConsPlusNormal0">
    <w:name w:val="ConsPlusNormal Знак"/>
    <w:link w:val="ConsPlusNormal"/>
    <w:locked/>
    <w:rsid w:val="00894E87"/>
    <w:rPr>
      <w:rFonts w:ascii="Arial" w:hAnsi="Arial" w:cs="Arial"/>
      <w:lang w:val="ru-RU" w:eastAsia="ru-RU" w:bidi="ar-SA"/>
    </w:rPr>
  </w:style>
  <w:style w:type="paragraph" w:customStyle="1" w:styleId="ab">
    <w:name w:val="таблица"/>
    <w:rsid w:val="007D44E2"/>
    <w:pPr>
      <w:spacing w:before="20" w:after="20" w:line="216" w:lineRule="auto"/>
      <w:jc w:val="center"/>
    </w:pPr>
    <w:rPr>
      <w:rFonts w:ascii="Myriad Pro" w:eastAsia="Calibri" w:hAnsi="Myriad Pro"/>
      <w:spacing w:val="-10"/>
      <w:sz w:val="22"/>
      <w:szCs w:val="22"/>
    </w:rPr>
  </w:style>
  <w:style w:type="character" w:customStyle="1" w:styleId="20">
    <w:name w:val="Заголовок 2 Знак"/>
    <w:link w:val="2"/>
    <w:locked/>
    <w:rsid w:val="00A86E2F"/>
    <w:rPr>
      <w:b/>
      <w:bCs/>
      <w:sz w:val="36"/>
      <w:szCs w:val="36"/>
    </w:rPr>
  </w:style>
  <w:style w:type="paragraph" w:customStyle="1" w:styleId="11">
    <w:name w:val="Абзац списка1"/>
    <w:basedOn w:val="a"/>
    <w:rsid w:val="00A86E2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Hyperlink"/>
    <w:rsid w:val="00A86E2F"/>
    <w:rPr>
      <w:rFonts w:cs="Times New Roman"/>
      <w:color w:val="0000FF"/>
      <w:u w:val="single"/>
    </w:rPr>
  </w:style>
  <w:style w:type="paragraph" w:customStyle="1" w:styleId="110">
    <w:name w:val="1Стиль1"/>
    <w:basedOn w:val="a"/>
    <w:rsid w:val="00A86E2F"/>
    <w:pPr>
      <w:spacing w:before="240" w:after="240"/>
      <w:ind w:firstLine="709"/>
      <w:jc w:val="both"/>
    </w:pPr>
    <w:rPr>
      <w:rFonts w:ascii="Arial" w:eastAsia="Calibri" w:hAnsi="Arial" w:cs="Arial"/>
    </w:rPr>
  </w:style>
  <w:style w:type="paragraph" w:customStyle="1" w:styleId="ListParagraph1">
    <w:name w:val="List Paragraph1"/>
    <w:basedOn w:val="a"/>
    <w:rsid w:val="00A86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A86E2F"/>
    <w:pPr>
      <w:autoSpaceDE w:val="0"/>
      <w:autoSpaceDN w:val="0"/>
      <w:adjustRightInd w:val="0"/>
    </w:pPr>
    <w:rPr>
      <w:rFonts w:ascii="BalticaC" w:eastAsia="BalticaC" w:cs="BalticaC"/>
      <w:color w:val="000000"/>
      <w:sz w:val="24"/>
      <w:szCs w:val="24"/>
    </w:rPr>
  </w:style>
  <w:style w:type="character" w:customStyle="1" w:styleId="ad">
    <w:name w:val="Текст сноски Знак"/>
    <w:link w:val="ae"/>
    <w:locked/>
    <w:rsid w:val="00A86E2F"/>
    <w:rPr>
      <w:rFonts w:ascii="Calibri" w:eastAsia="Calibri" w:hAnsi="Calibri"/>
    </w:rPr>
  </w:style>
  <w:style w:type="paragraph" w:styleId="ae">
    <w:name w:val="footnote text"/>
    <w:basedOn w:val="a"/>
    <w:link w:val="ad"/>
    <w:rsid w:val="00A86E2F"/>
    <w:pPr>
      <w:jc w:val="center"/>
    </w:pPr>
    <w:rPr>
      <w:rFonts w:ascii="Calibri" w:eastAsia="Calibri" w:hAnsi="Calibri"/>
      <w:sz w:val="20"/>
      <w:szCs w:val="20"/>
    </w:rPr>
  </w:style>
  <w:style w:type="character" w:customStyle="1" w:styleId="12">
    <w:name w:val="Текст сноски Знак1"/>
    <w:basedOn w:val="a0"/>
    <w:link w:val="ae"/>
    <w:rsid w:val="00A86E2F"/>
  </w:style>
  <w:style w:type="paragraph" w:customStyle="1" w:styleId="msonormalcxspmiddle">
    <w:name w:val="msonormalcxspmiddle"/>
    <w:basedOn w:val="a"/>
    <w:rsid w:val="00A86E2F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rsid w:val="00A86E2F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A86E2F"/>
    <w:rPr>
      <w:rFonts w:ascii="Calibri" w:hAnsi="Calibri"/>
      <w:sz w:val="22"/>
      <w:szCs w:val="22"/>
      <w:lang w:eastAsia="en-US"/>
    </w:rPr>
  </w:style>
  <w:style w:type="character" w:styleId="af1">
    <w:name w:val="page number"/>
    <w:basedOn w:val="a0"/>
    <w:rsid w:val="00A86E2F"/>
  </w:style>
  <w:style w:type="paragraph" w:styleId="af2">
    <w:name w:val="Normal (Web)"/>
    <w:aliases w:val="Обычный (Web)"/>
    <w:basedOn w:val="a"/>
    <w:rsid w:val="00A86E2F"/>
    <w:pPr>
      <w:spacing w:after="225"/>
    </w:pPr>
    <w:rPr>
      <w:color w:val="333333"/>
    </w:rPr>
  </w:style>
  <w:style w:type="paragraph" w:customStyle="1" w:styleId="af3">
    <w:name w:val="МОН Знак Знак"/>
    <w:basedOn w:val="a"/>
    <w:link w:val="af4"/>
    <w:rsid w:val="00A86E2F"/>
    <w:pPr>
      <w:spacing w:line="360" w:lineRule="auto"/>
      <w:ind w:firstLine="709"/>
      <w:jc w:val="both"/>
    </w:pPr>
    <w:rPr>
      <w:rFonts w:ascii="Calibri" w:eastAsia="Calibri" w:hAnsi="Calibri"/>
      <w:sz w:val="28"/>
      <w:szCs w:val="28"/>
    </w:rPr>
  </w:style>
  <w:style w:type="character" w:customStyle="1" w:styleId="af4">
    <w:name w:val="МОН Знак Знак Знак"/>
    <w:link w:val="af3"/>
    <w:rsid w:val="00A86E2F"/>
    <w:rPr>
      <w:rFonts w:ascii="Calibri" w:eastAsia="Calibri" w:hAnsi="Calibri"/>
      <w:sz w:val="28"/>
      <w:szCs w:val="28"/>
    </w:rPr>
  </w:style>
  <w:style w:type="character" w:customStyle="1" w:styleId="highlight">
    <w:name w:val="highlight"/>
    <w:rsid w:val="00A86E2F"/>
  </w:style>
  <w:style w:type="paragraph" w:styleId="af5">
    <w:name w:val="Body Text"/>
    <w:basedOn w:val="a"/>
    <w:link w:val="13"/>
    <w:rsid w:val="00A86E2F"/>
    <w:pPr>
      <w:spacing w:after="120"/>
    </w:pPr>
    <w:rPr>
      <w:rFonts w:ascii="Calibri" w:eastAsia="Calibri" w:hAnsi="Calibri"/>
      <w:sz w:val="20"/>
      <w:szCs w:val="20"/>
    </w:rPr>
  </w:style>
  <w:style w:type="character" w:customStyle="1" w:styleId="af6">
    <w:name w:val="Основной текст Знак"/>
    <w:basedOn w:val="a0"/>
    <w:link w:val="af5"/>
    <w:rsid w:val="00A86E2F"/>
    <w:rPr>
      <w:sz w:val="24"/>
      <w:szCs w:val="24"/>
    </w:rPr>
  </w:style>
  <w:style w:type="character" w:customStyle="1" w:styleId="13">
    <w:name w:val="Основной текст Знак1"/>
    <w:link w:val="af5"/>
    <w:rsid w:val="00A86E2F"/>
    <w:rPr>
      <w:rFonts w:ascii="Calibri" w:eastAsia="Calibri" w:hAnsi="Calibri"/>
    </w:rPr>
  </w:style>
  <w:style w:type="paragraph" w:styleId="af7">
    <w:name w:val="Body Text Indent"/>
    <w:basedOn w:val="a"/>
    <w:link w:val="af8"/>
    <w:rsid w:val="00A86E2F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Основной текст с отступом Знак"/>
    <w:basedOn w:val="a0"/>
    <w:link w:val="af7"/>
    <w:rsid w:val="00A86E2F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9">
    <w:name w:val="Strong"/>
    <w:qFormat/>
    <w:rsid w:val="00A86E2F"/>
    <w:rPr>
      <w:rFonts w:ascii="Times New Roman" w:hAnsi="Times New Roman" w:cs="Times New Roman" w:hint="default"/>
      <w:b/>
      <w:bCs/>
    </w:rPr>
  </w:style>
  <w:style w:type="character" w:customStyle="1" w:styleId="a4">
    <w:name w:val="Текст выноски Знак"/>
    <w:link w:val="a3"/>
    <w:uiPriority w:val="99"/>
    <w:rsid w:val="00A86E2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A86E2F"/>
    <w:rPr>
      <w:b/>
      <w:bCs/>
      <w:sz w:val="32"/>
      <w:szCs w:val="32"/>
    </w:rPr>
  </w:style>
  <w:style w:type="paragraph" w:styleId="31">
    <w:name w:val="Body Text Indent 3"/>
    <w:basedOn w:val="a"/>
    <w:link w:val="32"/>
    <w:rsid w:val="00A86E2F"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A86E2F"/>
    <w:rPr>
      <w:rFonts w:ascii="Calibri" w:hAnsi="Calibri"/>
      <w:sz w:val="16"/>
      <w:szCs w:val="16"/>
      <w:lang w:eastAsia="en-US"/>
    </w:rPr>
  </w:style>
  <w:style w:type="paragraph" w:customStyle="1" w:styleId="14">
    <w:name w:val="Знак1 Знак Знак Знак Знак 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a">
    <w:name w:val="Знак Знак"/>
    <w:basedOn w:val="a"/>
    <w:rsid w:val="00A86E2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7">
    <w:name w:val="Верхний колонтитул Знак"/>
    <w:link w:val="a6"/>
    <w:uiPriority w:val="99"/>
    <w:rsid w:val="00A86E2F"/>
  </w:style>
  <w:style w:type="character" w:customStyle="1" w:styleId="30">
    <w:name w:val="Заголовок 3 Знак"/>
    <w:link w:val="3"/>
    <w:rsid w:val="00A86E2F"/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A86E2F"/>
    <w:rPr>
      <w:sz w:val="28"/>
      <w:szCs w:val="28"/>
    </w:rPr>
  </w:style>
  <w:style w:type="paragraph" w:customStyle="1" w:styleId="afb">
    <w:name w:val="Нормальный (таблица)"/>
    <w:basedOn w:val="a"/>
    <w:next w:val="a"/>
    <w:rsid w:val="00A86E2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c">
    <w:name w:val="No Spacing"/>
    <w:uiPriority w:val="1"/>
    <w:qFormat/>
    <w:rsid w:val="00A86E2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2694-A2D8-473D-95CE-C9CA082D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1921</Words>
  <Characters>10950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12846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Администратор</cp:lastModifiedBy>
  <cp:revision>2</cp:revision>
  <cp:lastPrinted>2017-10-04T07:03:00Z</cp:lastPrinted>
  <dcterms:created xsi:type="dcterms:W3CDTF">2017-10-24T07:54:00Z</dcterms:created>
  <dcterms:modified xsi:type="dcterms:W3CDTF">2017-10-24T07:54:00Z</dcterms:modified>
</cp:coreProperties>
</file>